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2B" w:rsidRPr="00116789" w:rsidRDefault="00FD6C45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ГОСУДАРСТВЕННОЕ БЮДЖЕТНОЕ УЧРЕЖДЕНИЕ ПЕНЗЕНСКОЙ ОБЛАСТИ «</w:t>
      </w:r>
      <w:r w:rsidR="00B6262B" w:rsidRPr="00116789">
        <w:rPr>
          <w:rFonts w:ascii="Times New Roman" w:eastAsia="Calibri" w:hAnsi="Times New Roman" w:cs="Times New Roman"/>
          <w:b/>
          <w:sz w:val="28"/>
          <w:szCs w:val="24"/>
        </w:rPr>
        <w:t>ЦЕНТР ПСИХОЛОГО-ПЕДАГОГИЧЕСКОЙ, МЕДИЦИНСКОЙ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B6262B" w:rsidRPr="00116789">
        <w:rPr>
          <w:rFonts w:ascii="Times New Roman" w:eastAsia="Calibri" w:hAnsi="Times New Roman" w:cs="Times New Roman"/>
          <w:b/>
          <w:sz w:val="28"/>
          <w:szCs w:val="24"/>
        </w:rPr>
        <w:t>И СОЦИАЛЬНОЙ ПОМОЩИ</w:t>
      </w:r>
      <w:r>
        <w:rPr>
          <w:rFonts w:ascii="Times New Roman" w:eastAsia="Calibri" w:hAnsi="Times New Roman" w:cs="Times New Roman"/>
          <w:b/>
          <w:sz w:val="28"/>
          <w:szCs w:val="24"/>
        </w:rPr>
        <w:br/>
      </w:r>
      <w:r w:rsidR="00B6262B" w:rsidRPr="00116789">
        <w:rPr>
          <w:rFonts w:ascii="Times New Roman" w:eastAsia="Calibri" w:hAnsi="Times New Roman" w:cs="Times New Roman"/>
          <w:b/>
          <w:sz w:val="28"/>
          <w:szCs w:val="24"/>
        </w:rPr>
        <w:t>ПЕНЗЕНСКОЙ ОБЛАСТИ</w:t>
      </w:r>
      <w:r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6262B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6262B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6262B" w:rsidRDefault="00B6262B" w:rsidP="00B6262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B6262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Эмоциональное выгорание родителей:</w:t>
      </w:r>
    </w:p>
    <w:p w:rsidR="00B6262B" w:rsidRPr="00B6262B" w:rsidRDefault="00B6262B" w:rsidP="00B6262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B6262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что это такое и как его избежать?</w:t>
      </w:r>
    </w:p>
    <w:p w:rsidR="00B6262B" w:rsidRPr="00B6262B" w:rsidRDefault="00B6262B" w:rsidP="00B6262B">
      <w:pPr>
        <w:spacing w:after="0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B6262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Что такое синдром эмоционального выгорания (СЭВ)?</w:t>
      </w: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789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16789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родителей</w:t>
      </w: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62B" w:rsidRPr="00116789" w:rsidRDefault="00B6262B" w:rsidP="00B62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789">
        <w:rPr>
          <w:rFonts w:ascii="Times New Roman" w:eastAsia="Calibri" w:hAnsi="Times New Roman" w:cs="Times New Roman"/>
          <w:b/>
          <w:sz w:val="28"/>
          <w:szCs w:val="28"/>
        </w:rPr>
        <w:t>ПЕНЗА, 2022</w:t>
      </w:r>
    </w:p>
    <w:p w:rsidR="00AB1A65" w:rsidRPr="00E41C1C" w:rsidRDefault="00AB1A65" w:rsidP="00E41C1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41C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Методические рекомендации адресованы родителям и педагогическим работникам образовательных организаций для о</w:t>
      </w:r>
      <w:r w:rsidR="005A304C" w:rsidRPr="00E41C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существления</w:t>
      </w:r>
      <w:r w:rsidR="00CA022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 w:rsidRPr="00E41C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психолого-педагогического просвещения родителей.</w:t>
      </w:r>
    </w:p>
    <w:p w:rsidR="00AB1A65" w:rsidRPr="00E41C1C" w:rsidRDefault="00AB1A65" w:rsidP="00E41C1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41C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методических рекомендациях рассматриваются вопросы причин, признаков, способов профилактики и коррекции синдрома эмоционального выгорания родителей. </w:t>
      </w:r>
    </w:p>
    <w:p w:rsidR="00AB1A65" w:rsidRPr="00E41C1C" w:rsidRDefault="00AB1A65" w:rsidP="00E41C1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41C1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Методические рекомендации могут использовать в своей работе педагоги-психологи и классные руководители.</w:t>
      </w:r>
    </w:p>
    <w:p w:rsidR="00AB1A65" w:rsidRPr="00E41C1C" w:rsidRDefault="00AB1A65" w:rsidP="00E41C1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AB1A65" w:rsidRPr="00E41C1C" w:rsidRDefault="00AB1A65" w:rsidP="00E41C1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AB1A65" w:rsidRPr="00E41C1C" w:rsidRDefault="00AB1A65" w:rsidP="00E41C1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AB1A65" w:rsidRPr="00E41C1C" w:rsidRDefault="00AB1A65" w:rsidP="00E41C1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AB1A65" w:rsidRPr="00E41C1C" w:rsidRDefault="00AB1A65" w:rsidP="00E41C1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AB1A65" w:rsidRPr="00E41C1C" w:rsidRDefault="00AB1A65" w:rsidP="00E41C1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AB1A65" w:rsidRPr="00E41C1C" w:rsidRDefault="00AB1A65" w:rsidP="00E41C1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AB1A65" w:rsidRDefault="00AB1A65" w:rsidP="00E41C1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41C1C" w:rsidRDefault="00E41C1C" w:rsidP="00E41C1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41C1C" w:rsidRDefault="00E41C1C" w:rsidP="00E41C1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41C1C" w:rsidRDefault="00E41C1C" w:rsidP="00E41C1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41C1C" w:rsidRDefault="00E41C1C" w:rsidP="00E41C1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41C1C" w:rsidRDefault="00E41C1C" w:rsidP="00E41C1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41C1C" w:rsidRDefault="00E41C1C" w:rsidP="00E41C1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6D67F6" w:rsidRPr="006D67F6" w:rsidRDefault="006D67F6" w:rsidP="006D67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7F6">
        <w:rPr>
          <w:rFonts w:ascii="Times New Roman" w:eastAsia="Calibri" w:hAnsi="Times New Roman" w:cs="Times New Roman"/>
          <w:sz w:val="28"/>
          <w:szCs w:val="28"/>
        </w:rPr>
        <w:t xml:space="preserve">Составитель: И.Ф. Смирнова, старший методист ППМС центра Пензенской области, к. </w:t>
      </w:r>
      <w:proofErr w:type="spellStart"/>
      <w:r w:rsidRPr="006D67F6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6D67F6">
        <w:rPr>
          <w:rFonts w:ascii="Times New Roman" w:eastAsia="Calibri" w:hAnsi="Times New Roman" w:cs="Times New Roman"/>
          <w:sz w:val="28"/>
          <w:szCs w:val="28"/>
        </w:rPr>
        <w:t>. н., доцент.</w:t>
      </w:r>
    </w:p>
    <w:p w:rsidR="006D67F6" w:rsidRPr="006D67F6" w:rsidRDefault="006D67F6" w:rsidP="006D67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D67F6" w:rsidRPr="006D67F6" w:rsidRDefault="006D67F6" w:rsidP="006D67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7F6" w:rsidRPr="006D67F6" w:rsidRDefault="006D67F6" w:rsidP="006D67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7F6" w:rsidRPr="006D67F6" w:rsidRDefault="006D67F6" w:rsidP="006D67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7F6" w:rsidRPr="006D67F6" w:rsidRDefault="006D67F6" w:rsidP="006D67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7F6" w:rsidRPr="006D67F6" w:rsidRDefault="006D67F6" w:rsidP="006D67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7F6" w:rsidRPr="006D67F6" w:rsidRDefault="006D67F6" w:rsidP="006D67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7F6" w:rsidRPr="006D67F6" w:rsidRDefault="006D67F6" w:rsidP="006D67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7F6" w:rsidRPr="006D67F6" w:rsidRDefault="006D67F6" w:rsidP="006D67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7F6" w:rsidRPr="006D67F6" w:rsidRDefault="006D67F6" w:rsidP="006D67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7F6" w:rsidRPr="006D67F6" w:rsidRDefault="006D67F6" w:rsidP="006D67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7F6" w:rsidRPr="006D67F6" w:rsidRDefault="006D67F6" w:rsidP="006D67F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23E" w:rsidRPr="00A97CBB" w:rsidRDefault="00D2023E" w:rsidP="006D67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Эмоциональное выгорание родителей: что это такое и как его избежать?</w:t>
      </w:r>
    </w:p>
    <w:p w:rsidR="00CF23F1" w:rsidRPr="00A97CBB" w:rsidRDefault="002D2456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</w:t>
      </w:r>
      <w:r w:rsidR="00EB1DA5" w:rsidRPr="00A9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7E06" w:rsidRPr="00A9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синдром </w:t>
      </w:r>
      <w:r w:rsidR="00EB1DA5" w:rsidRPr="00A9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эмоционального выгорания (СЭВ)?</w:t>
      </w:r>
    </w:p>
    <w:p w:rsidR="00E41C1C" w:rsidRPr="00A97CBB" w:rsidRDefault="00E41C1C" w:rsidP="00CA0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1E0" w:rsidRPr="00A97CBB" w:rsidRDefault="006641E0" w:rsidP="006D67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родители сами не понимают, почему ребенок вдруг начинает их раздражать и</w:t>
      </w:r>
      <w:r w:rsidR="005A304C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злить. Они срываются и</w:t>
      </w:r>
      <w:r w:rsidR="00FD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A97C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кричат на детей</w:t>
        </w:r>
      </w:hyperlink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задают вопросы</w:t>
      </w:r>
      <w:r w:rsidR="00FD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психологам, как этого избежать. И, несмотря на то,</w:t>
      </w:r>
      <w:r w:rsidR="00FD5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большинство родителей осознают, что подобные действия ошибочны, ситуация м</w:t>
      </w:r>
      <w:r w:rsidR="00FD5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повторяться снова и снова.</w:t>
      </w:r>
    </w:p>
    <w:p w:rsidR="00A57FA7" w:rsidRPr="00A97CBB" w:rsidRDefault="00A57FA7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 выгорания впервые описал американский психиатр </w:t>
      </w:r>
      <w:proofErr w:type="spellStart"/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Фрейденбергер</w:t>
      </w:r>
      <w:proofErr w:type="spellEnd"/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1974 года и дал ему название «</w:t>
      </w:r>
      <w:proofErr w:type="spellStart"/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burnout</w:t>
      </w:r>
      <w:proofErr w:type="spellEnd"/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57FA7" w:rsidRPr="00A97CBB" w:rsidRDefault="00A57FA7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Этот синдром свойственен </w:t>
      </w:r>
      <w:r w:rsidR="005A304C" w:rsidRPr="00A97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</w:t>
      </w:r>
      <w:r w:rsidRPr="00A97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людям «помогающих» профессий – педагогам, врачам и медсестрам, социаль</w:t>
      </w:r>
      <w:r w:rsidR="005A304C" w:rsidRPr="00A97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ным работникам и священникам, так и родителям.</w:t>
      </w:r>
    </w:p>
    <w:p w:rsidR="00A57FA7" w:rsidRPr="00A97CBB" w:rsidRDefault="00A57FA7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проявляется </w:t>
      </w:r>
      <w:r w:rsidR="005A304C" w:rsidRPr="00A97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СЭВ</w:t>
      </w:r>
      <w:r w:rsidRPr="00A97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эмоциональном и физическом истощении,</w:t>
      </w:r>
      <w:r w:rsidR="000A7E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когда у «выгоревшего» человека теряется интерес к работе, пропадает понимание и сочувствие к тем людям, пациентам или </w:t>
      </w:r>
      <w:r w:rsidR="005A304C" w:rsidRPr="00A97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своим детям</w:t>
      </w:r>
      <w:r w:rsidRPr="00A97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0A7E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которыми приходится </w:t>
      </w:r>
      <w:r w:rsidR="005A304C" w:rsidRPr="00A97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постоянно взаимодействовать</w:t>
      </w:r>
      <w:r w:rsidR="000A7E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57FA7" w:rsidRPr="00A97CBB" w:rsidRDefault="00A57FA7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Главной причиной выгорания считается психологическое, душевное переутомление.</w:t>
      </w:r>
    </w:p>
    <w:p w:rsidR="0023221E" w:rsidRPr="00A97CBB" w:rsidRDefault="00466CF4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опыт, чувство «выгорания» знакомо далеко не всем</w:t>
      </w:r>
      <w:r w:rsidR="005A304C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Отчего же одни матери быстро выгорают, а другие </w:t>
      </w:r>
      <w:r w:rsidR="0023221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чувствуют себя, оказавшись в похожих семей</w:t>
      </w:r>
      <w:r w:rsidR="00EB1DA5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ситуациях, вполне нормально?</w:t>
      </w:r>
    </w:p>
    <w:p w:rsidR="00466CF4" w:rsidRPr="00A97CBB" w:rsidRDefault="00466CF4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может быть много. Во-первых, банальная физиология – нельзя не учитывать, что все люди разные и запас прочности у них разный.</w:t>
      </w:r>
      <w:r w:rsidR="000A7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более вынослив и энергичен, кто-то менее.</w:t>
      </w:r>
    </w:p>
    <w:p w:rsidR="00466CF4" w:rsidRPr="00A97CBB" w:rsidRDefault="00466CF4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важны установки и личность матери. Если мать считает, что все должно быть идеально, и дом блестит, и дети заботой окружены, причем</w:t>
      </w:r>
      <w:r w:rsidR="002D2456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 одновременно, то, естественно, не успевая, она будет чувствовать себя несчастной и несостоятельной, от этого впадать в хандру</w:t>
      </w:r>
      <w:r w:rsidR="000A7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загонять себя еще больше.</w:t>
      </w:r>
    </w:p>
    <w:p w:rsidR="00466CF4" w:rsidRPr="00A97CBB" w:rsidRDefault="00466CF4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мать относится спокойно к каким-то неизбежным житейским трудностям и не грызет себя изнутри – этого не происходит.</w:t>
      </w:r>
    </w:p>
    <w:p w:rsidR="00466CF4" w:rsidRPr="00A97CBB" w:rsidRDefault="00466CF4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Нечто похожее может наблюдаться и по отношению</w:t>
      </w:r>
      <w:r w:rsidR="006528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детям – если мама считает, что они должны быть обязательно успешными, а ее ожидания не оправдываются, потому что они нереалистичные,</w:t>
      </w:r>
      <w:r w:rsidR="006528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она снова будет чувствовать себя несчастной и неудовлетворенной.</w:t>
      </w:r>
      <w:r w:rsidR="006528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злиться</w:t>
      </w:r>
      <w:r w:rsidR="0065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детей – как же они надежды не оправдали. И выгорание</w:t>
      </w:r>
      <w:r w:rsidR="006528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как</w:t>
      </w:r>
      <w:r w:rsidR="00AB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тут.</w:t>
      </w:r>
    </w:p>
    <w:p w:rsidR="00466CF4" w:rsidRPr="00A97CBB" w:rsidRDefault="00466CF4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огромное значение имеет семейная ситуация. Заботливый муж</w:t>
      </w:r>
      <w:r w:rsidR="002D2456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добрые отношения в семье и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хотя бы – отсутствие каких-то объективно тяжелых проблем, болезней, материального недостатка</w:t>
      </w:r>
      <w:r w:rsidR="002D2456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снижает вероятность эмоционального выгорания.</w:t>
      </w:r>
    </w:p>
    <w:p w:rsidR="002D2456" w:rsidRPr="00A97CBB" w:rsidRDefault="00D2023E" w:rsidP="006D67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чаще всего страдает от синдрома эмоционального выгорания</w:t>
      </w:r>
      <w:r w:rsidR="0023221E" w:rsidRPr="00A9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D2023E" w:rsidRPr="00A97CBB" w:rsidRDefault="0023221E" w:rsidP="006D67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D2023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023E" w:rsidRPr="00A97CBB" w:rsidRDefault="00D2023E" w:rsidP="006528B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имеющие двух и более детей младше пяти лет;</w:t>
      </w:r>
    </w:p>
    <w:p w:rsidR="00D2023E" w:rsidRPr="00A97CBB" w:rsidRDefault="00D2023E" w:rsidP="006528B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ребенка, который часто болеет, имеет трудноизлечимое или неизлечимое заболевание;</w:t>
      </w:r>
    </w:p>
    <w:p w:rsidR="00D2023E" w:rsidRPr="00A97CBB" w:rsidRDefault="00D2023E" w:rsidP="006528B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матери, которые выходят на работу до момента окончания декретного отпуска или работают на дому, параллельно занимаясь воспитанием детей, то есть живут в режиме мультизадачности;</w:t>
      </w:r>
    </w:p>
    <w:p w:rsidR="00D2023E" w:rsidRPr="00A97CBB" w:rsidRDefault="00D2023E" w:rsidP="006528B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единственные родители в неполных семьях;</w:t>
      </w:r>
    </w:p>
    <w:p w:rsidR="00D2023E" w:rsidRPr="00A97CBB" w:rsidRDefault="00D2023E" w:rsidP="006528B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которые сами в детстве испытывали психологические трудности;</w:t>
      </w:r>
    </w:p>
    <w:p w:rsidR="00D2023E" w:rsidRPr="00A97CBB" w:rsidRDefault="00D2023E" w:rsidP="006528B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родители-</w:t>
      </w:r>
      <w:proofErr w:type="spellStart"/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перфекционисты</w:t>
      </w:r>
      <w:proofErr w:type="spellEnd"/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имеют завышенные требования к собственной родительской роли.</w:t>
      </w:r>
    </w:p>
    <w:p w:rsidR="006641E0" w:rsidRPr="00A97CBB" w:rsidRDefault="002D2456" w:rsidP="006D67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CBB">
        <w:rPr>
          <w:rFonts w:ascii="Times New Roman" w:hAnsi="Times New Roman" w:cs="Times New Roman"/>
          <w:b/>
          <w:sz w:val="28"/>
          <w:szCs w:val="28"/>
        </w:rPr>
        <w:t>Каковы п</w:t>
      </w:r>
      <w:r w:rsidR="006641E0" w:rsidRPr="00A97CBB">
        <w:rPr>
          <w:rFonts w:ascii="Times New Roman" w:hAnsi="Times New Roman" w:cs="Times New Roman"/>
          <w:b/>
          <w:sz w:val="28"/>
          <w:szCs w:val="28"/>
        </w:rPr>
        <w:t xml:space="preserve">ричины эмоционального выгорания </w:t>
      </w:r>
      <w:r w:rsidRPr="00A97CBB">
        <w:rPr>
          <w:rFonts w:ascii="Times New Roman" w:hAnsi="Times New Roman" w:cs="Times New Roman"/>
          <w:b/>
          <w:sz w:val="28"/>
          <w:szCs w:val="28"/>
        </w:rPr>
        <w:t>у родителей?</w:t>
      </w:r>
    </w:p>
    <w:p w:rsidR="006641E0" w:rsidRPr="00A97CBB" w:rsidRDefault="00BC4433" w:rsidP="006D67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</w:t>
      </w:r>
      <w:r w:rsidR="006641E0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существенных причин выгорания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</w:t>
      </w:r>
      <w:r w:rsidR="006641E0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41E0" w:rsidRPr="00A97CBB" w:rsidRDefault="006641E0" w:rsidP="00FB0DD0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неопределенности </w:t>
      </w:r>
      <w:r w:rsidR="00FB0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21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FB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21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знают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будет завтра</w:t>
      </w:r>
      <w:r w:rsidR="00FB0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01927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3221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ребенком.</w:t>
      </w:r>
    </w:p>
    <w:p w:rsidR="003B7210" w:rsidRPr="00A97CBB" w:rsidRDefault="0023221E" w:rsidP="00FB0DD0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Перенапряжение на протяжении долгого времени</w:t>
      </w:r>
      <w:r w:rsidR="006641E0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41E0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FB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1E0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чужие дети быстро растут</w:t>
      </w:r>
      <w:r w:rsidR="00FB0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1E0" w:rsidRPr="00A97CBB" w:rsidRDefault="006641E0" w:rsidP="00FB0DD0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требуют очень много внимания и вовлеченности.</w:t>
      </w:r>
    </w:p>
    <w:p w:rsidR="006641E0" w:rsidRPr="00A97CBB" w:rsidRDefault="006641E0" w:rsidP="00FB0DD0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Сенсорные перегрузки: постоянный шум, вопросы, движения, внешние раздражители </w:t>
      </w:r>
      <w:r w:rsidR="00FB0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мозг</w:t>
      </w:r>
      <w:r w:rsidR="00FB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устает и не концентрируется на том,</w:t>
      </w:r>
      <w:r w:rsidR="00FB0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нужно.</w:t>
      </w:r>
    </w:p>
    <w:p w:rsidR="003B7210" w:rsidRPr="00A97CBB" w:rsidRDefault="006641E0" w:rsidP="00FB0DD0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личного пространства </w:t>
      </w:r>
      <w:r w:rsidR="00FB0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негде</w:t>
      </w:r>
      <w:r w:rsidR="00FB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210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спрятаться</w:t>
      </w:r>
      <w:r w:rsidR="00FB0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7210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восстановиться.</w:t>
      </w:r>
    </w:p>
    <w:p w:rsidR="00A57FA7" w:rsidRPr="00A97CBB" w:rsidRDefault="00A57FA7" w:rsidP="006D67F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главных факторов риска </w:t>
      </w:r>
      <w:r w:rsidR="0023221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СЭВ 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3221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школьников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гипервнимательное</w:t>
      </w:r>
      <w:proofErr w:type="spellEnd"/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гипермотивированное</w:t>
      </w:r>
      <w:proofErr w:type="spellEnd"/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родителей к учебе ребенка.</w:t>
      </w:r>
    </w:p>
    <w:p w:rsidR="00A57FA7" w:rsidRPr="00A97CBB" w:rsidRDefault="00A57FA7" w:rsidP="006D67F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Гипервнимательное</w:t>
      </w:r>
      <w:proofErr w:type="spellEnd"/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родителей к учебе включает:</w:t>
      </w:r>
    </w:p>
    <w:p w:rsidR="00A57FA7" w:rsidRPr="00A97CBB" w:rsidRDefault="00A57FA7" w:rsidP="003E7A5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игнорирование неврологии, особенностей здоровья</w:t>
      </w:r>
      <w:r w:rsidR="003E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психологической типологии ребенка;</w:t>
      </w:r>
    </w:p>
    <w:p w:rsidR="00A57FA7" w:rsidRPr="00A97CBB" w:rsidRDefault="00A57FA7" w:rsidP="003E7A5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начало школы: детей </w:t>
      </w:r>
      <w:r w:rsidR="00F01927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отдают в первый класс</w:t>
      </w:r>
      <w:r w:rsidR="003E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неполные семь лет, когда воля и эмоции еще не созрели;</w:t>
      </w:r>
    </w:p>
    <w:p w:rsidR="00A57FA7" w:rsidRPr="00A97CBB" w:rsidRDefault="00A57FA7" w:rsidP="003E7A5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перегрузка расписания: кроме школы у детей есть дополнительные занятия в огромном количестве, нет времени на паузы, развитие, спорт</w:t>
      </w:r>
      <w:r w:rsidR="003E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прогулки;</w:t>
      </w:r>
    </w:p>
    <w:p w:rsidR="00A57FA7" w:rsidRPr="00A97CBB" w:rsidRDefault="00A57FA7" w:rsidP="003E7A5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напряженное, тревожное отношение родителя к учебе;</w:t>
      </w:r>
    </w:p>
    <w:p w:rsidR="00A57FA7" w:rsidRPr="00A97CBB" w:rsidRDefault="00A57FA7" w:rsidP="003E7A5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переживание из-за оценок, восприятие текущих оценок</w:t>
      </w:r>
      <w:r w:rsidR="003E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как процесса, а как результата;</w:t>
      </w:r>
    </w:p>
    <w:p w:rsidR="00A57FA7" w:rsidRPr="00A97CBB" w:rsidRDefault="00A57FA7" w:rsidP="003E7A5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вины: «я плохая мать, я ребенку недодаю, можно сделать больше».</w:t>
      </w:r>
    </w:p>
    <w:p w:rsidR="00A57FA7" w:rsidRPr="00A97CBB" w:rsidRDefault="00A57FA7" w:rsidP="006D67F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</w:t>
      </w:r>
      <w:r w:rsidR="00F01927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конечно, 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значит, что </w:t>
      </w:r>
      <w:r w:rsidR="00DF41E7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выгорание для родителей неизбежно, если 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рано пошел в школу, посещает кружки каждый день и </w:t>
      </w:r>
      <w:r w:rsidR="00DF41E7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заботи</w:t>
      </w:r>
      <w:r w:rsidR="00DF41E7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D87E06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образовании и т.д.</w:t>
      </w:r>
    </w:p>
    <w:p w:rsidR="00C3666E" w:rsidRPr="00A97CBB" w:rsidRDefault="00F01927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можно выделить э</w:t>
      </w:r>
      <w:r w:rsidR="00C3666E" w:rsidRPr="00A9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тапы и признаки СЭВ</w:t>
      </w:r>
      <w:r w:rsidR="002D2456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2023E" w:rsidRPr="00A97CBB" w:rsidRDefault="00D2023E" w:rsidP="006D67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Стадия накопления.</w:t>
      </w:r>
      <w:r w:rsidR="003E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Усталости все больше. Многие задачи решаются на автомате, включается режим экономии энергии. Мама выполняет необходимые дела, но не более того.</w:t>
      </w:r>
    </w:p>
    <w:p w:rsidR="00D2023E" w:rsidRPr="00A97CBB" w:rsidRDefault="00D2023E" w:rsidP="006D67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Стадия срыва.</w:t>
      </w:r>
      <w:r w:rsidR="003E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Усталость сменяется нервным истощением, появляются чувства раздражения, злости, бессилия. Ежедневные дела кажутся бесконечной пыткой. Ни на что нет сил</w:t>
      </w:r>
      <w:r w:rsidR="000326DF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хочется,</w:t>
      </w:r>
      <w:r w:rsidR="003E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все оставили в покое, но даже это не помогает. Появляются физические симптомы </w:t>
      </w:r>
      <w:r w:rsidR="003E7A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головные</w:t>
      </w:r>
      <w:r w:rsidR="003E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боли, проблемы со здоровьем, сном</w:t>
      </w:r>
      <w:r w:rsidR="003E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аппетитом.</w:t>
      </w:r>
    </w:p>
    <w:p w:rsidR="00C3666E" w:rsidRPr="00A97CBB" w:rsidRDefault="00D2023E" w:rsidP="006D67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Стадия деформации.</w:t>
      </w:r>
      <w:r w:rsidR="003E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этой стадии не выбраться без помощи специалиста. Чувства отключаются, теряется смысл жизни, страшно</w:t>
      </w:r>
      <w:r w:rsidR="003E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собственных мыслей. </w:t>
      </w:r>
      <w:r w:rsidR="00C3666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 деформации для родителя</w:t>
      </w:r>
      <w:r w:rsidR="003E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3666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</w:t>
      </w:r>
      <w:r w:rsidR="003E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66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E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66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не</w:t>
      </w:r>
      <w:r w:rsidR="003E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66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видеть своего ребёнка, начинает поступать жёстко и</w:t>
      </w:r>
      <w:r w:rsidR="003E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66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3E7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666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E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66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замечает этого.</w:t>
      </w:r>
    </w:p>
    <w:p w:rsidR="00A57FA7" w:rsidRPr="00A97CBB" w:rsidRDefault="00F01927" w:rsidP="006D67F6">
      <w:pPr>
        <w:spacing w:after="0" w:line="36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Чем </w:t>
      </w:r>
      <w:proofErr w:type="gramStart"/>
      <w:r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опасен</w:t>
      </w:r>
      <w:proofErr w:type="gramEnd"/>
      <w:r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СЭВ?</w:t>
      </w:r>
    </w:p>
    <w:p w:rsidR="00A57FA7" w:rsidRPr="00A97CBB" w:rsidRDefault="000326DF" w:rsidP="006D67F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р</w:t>
      </w:r>
      <w:r w:rsidR="00A57FA7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одительское выгорание наносит вред психике человека. Из-за невыносимой реальности родители могут спасаться разрушительными мыслями или зависимостями. Если игнорировать признаки эмоционального истощения, в организме нарушается система гормонального ответа на стресс. Возникают соматические проявления родительского выгорания, нарушения сна и расстройства пищевого поведения, а также родительская агрессия</w:t>
      </w:r>
      <w:r w:rsidR="002E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FA7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пренебрежение. Все это не только может привести родителя к депрессии, но и влияет на детско-родительские отношения и</w:t>
      </w:r>
      <w:r w:rsidR="002D2456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7FA7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счете</w:t>
      </w:r>
      <w:r w:rsidR="002D2456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FA7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ребенка.</w:t>
      </w:r>
    </w:p>
    <w:p w:rsidR="00F01927" w:rsidRPr="00A97CBB" w:rsidRDefault="000326DF" w:rsidP="006D67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hAnsi="Times New Roman" w:cs="Times New Roman"/>
          <w:sz w:val="28"/>
          <w:szCs w:val="28"/>
        </w:rPr>
        <w:t>Так</w:t>
      </w:r>
      <w:r w:rsidR="00C3666E" w:rsidRPr="00A97CBB">
        <w:rPr>
          <w:rFonts w:ascii="Times New Roman" w:hAnsi="Times New Roman" w:cs="Times New Roman"/>
          <w:sz w:val="28"/>
          <w:szCs w:val="28"/>
        </w:rPr>
        <w:t>, например,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 </w:t>
      </w:r>
      <w:r w:rsidR="00C3666E" w:rsidRPr="00A97CBB">
        <w:rPr>
          <w:rFonts w:ascii="Times New Roman" w:hAnsi="Times New Roman" w:cs="Times New Roman"/>
          <w:sz w:val="28"/>
          <w:szCs w:val="28"/>
        </w:rPr>
        <w:t>эмоции</w:t>
      </w:r>
      <w:r w:rsidR="002E3814">
        <w:rPr>
          <w:rFonts w:ascii="Times New Roman" w:hAnsi="Times New Roman" w:cs="Times New Roman"/>
          <w:sz w:val="28"/>
          <w:szCs w:val="28"/>
        </w:rPr>
        <w:t xml:space="preserve"> –</w:t>
      </w:r>
      <w:r w:rsidR="00C3666E" w:rsidRPr="00A97CBB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A97CBB">
        <w:rPr>
          <w:rFonts w:ascii="Times New Roman" w:hAnsi="Times New Roman" w:cs="Times New Roman"/>
          <w:sz w:val="28"/>
          <w:szCs w:val="28"/>
        </w:rPr>
        <w:t>а</w:t>
      </w:r>
      <w:r w:rsidR="002E3814">
        <w:rPr>
          <w:rFonts w:ascii="Times New Roman" w:hAnsi="Times New Roman" w:cs="Times New Roman"/>
          <w:sz w:val="28"/>
          <w:szCs w:val="28"/>
        </w:rPr>
        <w:t xml:space="preserve"> </w:t>
      </w:r>
      <w:r w:rsidR="00C3666E" w:rsidRPr="00A97CBB">
        <w:rPr>
          <w:rFonts w:ascii="Times New Roman" w:hAnsi="Times New Roman" w:cs="Times New Roman"/>
          <w:sz w:val="28"/>
          <w:szCs w:val="28"/>
        </w:rPr>
        <w:t>развития.</w:t>
      </w:r>
      <w:r w:rsidR="002E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1927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чем меньше ребенок, тем серьезнее могут быть последствия</w:t>
      </w:r>
      <w:r w:rsidR="002E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1927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его эмоционального здоровья. Ведь маленькие дети воспринимают негативные эмоции родителя </w:t>
      </w:r>
      <w:r w:rsidR="002D2456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такие, </w:t>
      </w:r>
      <w:r w:rsidR="00F01927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«Мама (или папа) меня не любит».</w:t>
      </w:r>
    </w:p>
    <w:p w:rsidR="0055205A" w:rsidRPr="00A97CBB" w:rsidRDefault="00C3666E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hAnsi="Times New Roman" w:cs="Times New Roman"/>
          <w:sz w:val="28"/>
          <w:szCs w:val="28"/>
        </w:rPr>
        <w:t>Детям до</w:t>
      </w:r>
      <w:r w:rsidR="002E3814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трех лет важен телесный контакт и</w:t>
      </w:r>
      <w:r w:rsidR="002E3814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эмоции, после трех</w:t>
      </w:r>
      <w:r w:rsidR="002E3814">
        <w:rPr>
          <w:rFonts w:ascii="Times New Roman" w:hAnsi="Times New Roman" w:cs="Times New Roman"/>
          <w:sz w:val="28"/>
          <w:szCs w:val="28"/>
        </w:rPr>
        <w:br/>
      </w:r>
      <w:r w:rsidRPr="00A97CBB">
        <w:rPr>
          <w:rFonts w:ascii="Times New Roman" w:hAnsi="Times New Roman" w:cs="Times New Roman"/>
          <w:sz w:val="28"/>
          <w:szCs w:val="28"/>
        </w:rPr>
        <w:t>и</w:t>
      </w:r>
      <w:r w:rsidR="002E3814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до</w:t>
      </w:r>
      <w:r w:rsidR="002E3814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10-12</w:t>
      </w:r>
      <w:r w:rsidR="002E3814">
        <w:rPr>
          <w:rFonts w:ascii="Times New Roman" w:hAnsi="Times New Roman" w:cs="Times New Roman"/>
          <w:sz w:val="28"/>
          <w:szCs w:val="28"/>
        </w:rPr>
        <w:t xml:space="preserve"> –</w:t>
      </w:r>
      <w:r w:rsidRPr="00A97CBB">
        <w:rPr>
          <w:rFonts w:ascii="Times New Roman" w:hAnsi="Times New Roman" w:cs="Times New Roman"/>
          <w:sz w:val="28"/>
          <w:szCs w:val="28"/>
        </w:rPr>
        <w:t xml:space="preserve"> важны</w:t>
      </w:r>
      <w:r w:rsidR="002E3814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эмоциональный и</w:t>
      </w:r>
      <w:r w:rsidR="002E3814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инте</w:t>
      </w:r>
      <w:r w:rsidR="002E3814">
        <w:rPr>
          <w:rFonts w:ascii="Times New Roman" w:hAnsi="Times New Roman" w:cs="Times New Roman"/>
          <w:sz w:val="28"/>
          <w:szCs w:val="28"/>
        </w:rPr>
        <w:t>ллектуальный факторы.</w:t>
      </w:r>
    </w:p>
    <w:p w:rsidR="0055205A" w:rsidRPr="00A97CBB" w:rsidRDefault="000326DF" w:rsidP="006D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BB">
        <w:rPr>
          <w:rFonts w:ascii="Times New Roman" w:hAnsi="Times New Roman" w:cs="Times New Roman"/>
          <w:sz w:val="28"/>
          <w:szCs w:val="28"/>
        </w:rPr>
        <w:lastRenderedPageBreak/>
        <w:t>Во-вторых, с</w:t>
      </w:r>
      <w:r w:rsidR="00C3666E" w:rsidRPr="00A97CBB">
        <w:rPr>
          <w:rFonts w:ascii="Times New Roman" w:hAnsi="Times New Roman" w:cs="Times New Roman"/>
          <w:sz w:val="28"/>
          <w:szCs w:val="28"/>
        </w:rPr>
        <w:t xml:space="preserve">обственная родительская самооценка. Нет </w:t>
      </w:r>
      <w:r w:rsidR="00955340" w:rsidRPr="00A97CBB">
        <w:rPr>
          <w:rFonts w:ascii="Times New Roman" w:hAnsi="Times New Roman" w:cs="Times New Roman"/>
          <w:sz w:val="28"/>
          <w:szCs w:val="28"/>
        </w:rPr>
        <w:t xml:space="preserve">адекватной </w:t>
      </w:r>
      <w:r w:rsidR="00C3666E" w:rsidRPr="00A97CBB">
        <w:rPr>
          <w:rFonts w:ascii="Times New Roman" w:hAnsi="Times New Roman" w:cs="Times New Roman"/>
          <w:sz w:val="28"/>
          <w:szCs w:val="28"/>
        </w:rPr>
        <w:t>самооценки</w:t>
      </w:r>
      <w:r w:rsidR="004D15D0">
        <w:rPr>
          <w:rFonts w:ascii="Times New Roman" w:hAnsi="Times New Roman" w:cs="Times New Roman"/>
          <w:sz w:val="28"/>
          <w:szCs w:val="28"/>
        </w:rPr>
        <w:t xml:space="preserve"> –</w:t>
      </w:r>
      <w:r w:rsidR="00C3666E" w:rsidRPr="00A97CBB">
        <w:rPr>
          <w:rFonts w:ascii="Times New Roman" w:hAnsi="Times New Roman" w:cs="Times New Roman"/>
          <w:sz w:val="28"/>
          <w:szCs w:val="28"/>
        </w:rPr>
        <w:t xml:space="preserve"> нет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="00C3666E" w:rsidRPr="00A97CBB">
        <w:rPr>
          <w:rFonts w:ascii="Times New Roman" w:hAnsi="Times New Roman" w:cs="Times New Roman"/>
          <w:sz w:val="28"/>
          <w:szCs w:val="28"/>
        </w:rPr>
        <w:t>ресурса. Особенно это актуально для мам.</w:t>
      </w:r>
      <w:r w:rsidR="004D15D0">
        <w:rPr>
          <w:rFonts w:ascii="Times New Roman" w:hAnsi="Times New Roman" w:cs="Times New Roman"/>
          <w:sz w:val="28"/>
          <w:szCs w:val="28"/>
        </w:rPr>
        <w:br/>
      </w:r>
      <w:r w:rsidR="00C3666E" w:rsidRPr="00A97CBB">
        <w:rPr>
          <w:rFonts w:ascii="Times New Roman" w:hAnsi="Times New Roman" w:cs="Times New Roman"/>
          <w:sz w:val="28"/>
          <w:szCs w:val="28"/>
        </w:rPr>
        <w:t xml:space="preserve">Потому что женщины </w:t>
      </w:r>
      <w:r w:rsidR="00955340" w:rsidRPr="00A97CBB">
        <w:rPr>
          <w:rFonts w:ascii="Times New Roman" w:hAnsi="Times New Roman" w:cs="Times New Roman"/>
          <w:sz w:val="28"/>
          <w:szCs w:val="28"/>
        </w:rPr>
        <w:t>чаще оказываются в</w:t>
      </w:r>
      <w:r w:rsidR="004D15D0">
        <w:rPr>
          <w:rFonts w:ascii="Times New Roman" w:hAnsi="Times New Roman" w:cs="Times New Roman"/>
          <w:sz w:val="28"/>
          <w:szCs w:val="28"/>
        </w:rPr>
        <w:t xml:space="preserve"> таком состоянии.</w:t>
      </w:r>
    </w:p>
    <w:p w:rsidR="0055205A" w:rsidRPr="00A97CBB" w:rsidRDefault="00C3666E" w:rsidP="006D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BB">
        <w:rPr>
          <w:rFonts w:ascii="Times New Roman" w:hAnsi="Times New Roman" w:cs="Times New Roman"/>
          <w:sz w:val="28"/>
          <w:szCs w:val="28"/>
        </w:rPr>
        <w:t>В-третьих, создание пространства любви в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семье. Никто не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поспорит с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тем, что для любви нужен эмоциональный ресурс.</w:t>
      </w:r>
    </w:p>
    <w:p w:rsidR="0055205A" w:rsidRPr="00A97CBB" w:rsidRDefault="00C3666E" w:rsidP="006D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BB">
        <w:rPr>
          <w:rFonts w:ascii="Times New Roman" w:hAnsi="Times New Roman" w:cs="Times New Roman"/>
          <w:sz w:val="28"/>
          <w:szCs w:val="28"/>
        </w:rPr>
        <w:t>В-четвертых, профилактика деструктивных отношений в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семье. Существует целый комплекс различных деструктивных отношений, который приводит к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патологиям. И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один из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вариантов таких отношений</w:t>
      </w:r>
      <w:r w:rsidR="004D15D0">
        <w:rPr>
          <w:rFonts w:ascii="Times New Roman" w:hAnsi="Times New Roman" w:cs="Times New Roman"/>
          <w:sz w:val="28"/>
          <w:szCs w:val="28"/>
        </w:rPr>
        <w:t xml:space="preserve"> –</w:t>
      </w:r>
      <w:r w:rsidRPr="00A97CBB">
        <w:rPr>
          <w:rFonts w:ascii="Times New Roman" w:hAnsi="Times New Roman" w:cs="Times New Roman"/>
          <w:sz w:val="28"/>
          <w:szCs w:val="28"/>
        </w:rPr>
        <w:t xml:space="preserve"> дефицит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эмоций, который может приводить к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серьезным отклонениям в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поведении дете</w:t>
      </w:r>
      <w:r w:rsidR="004D15D0">
        <w:rPr>
          <w:rFonts w:ascii="Times New Roman" w:hAnsi="Times New Roman" w:cs="Times New Roman"/>
          <w:sz w:val="28"/>
          <w:szCs w:val="28"/>
        </w:rPr>
        <w:t>й.</w:t>
      </w:r>
    </w:p>
    <w:p w:rsidR="0055205A" w:rsidRPr="00A97CBB" w:rsidRDefault="00C3666E" w:rsidP="006D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BB">
        <w:rPr>
          <w:rFonts w:ascii="Times New Roman" w:hAnsi="Times New Roman" w:cs="Times New Roman"/>
          <w:sz w:val="28"/>
          <w:szCs w:val="28"/>
        </w:rPr>
        <w:t>В-пятых, состояние счастья, радости от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жизни. Всем хочется,</w:t>
      </w:r>
      <w:r w:rsidR="004D15D0">
        <w:rPr>
          <w:rFonts w:ascii="Times New Roman" w:hAnsi="Times New Roman" w:cs="Times New Roman"/>
          <w:sz w:val="28"/>
          <w:szCs w:val="28"/>
        </w:rPr>
        <w:br/>
      </w:r>
      <w:r w:rsidRPr="00A97CBB">
        <w:rPr>
          <w:rFonts w:ascii="Times New Roman" w:hAnsi="Times New Roman" w:cs="Times New Roman"/>
          <w:sz w:val="28"/>
          <w:szCs w:val="28"/>
        </w:rPr>
        <w:t>чтобы жизнь была не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только полезной и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осмысленной, но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и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наполненной, приносила радость. Ведь даже когда есть повод, но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CBB">
        <w:rPr>
          <w:rFonts w:ascii="Times New Roman" w:hAnsi="Times New Roman" w:cs="Times New Roman"/>
          <w:sz w:val="28"/>
          <w:szCs w:val="28"/>
        </w:rPr>
        <w:t>нет сил радоватьс</w:t>
      </w:r>
      <w:r w:rsidR="002D2456" w:rsidRPr="00A97CB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D2456" w:rsidRPr="00A97CBB">
        <w:rPr>
          <w:rFonts w:ascii="Times New Roman" w:hAnsi="Times New Roman" w:cs="Times New Roman"/>
          <w:sz w:val="28"/>
          <w:szCs w:val="28"/>
        </w:rPr>
        <w:t xml:space="preserve"> </w:t>
      </w:r>
      <w:r w:rsidR="004D15D0">
        <w:rPr>
          <w:rFonts w:ascii="Times New Roman" w:hAnsi="Times New Roman" w:cs="Times New Roman"/>
          <w:sz w:val="28"/>
          <w:szCs w:val="28"/>
        </w:rPr>
        <w:t>–</w:t>
      </w:r>
      <w:r w:rsidR="002D2456" w:rsidRPr="00A97CBB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это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сигнал, что у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человека нет энергии на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реализацию каких-то важных задач.</w:t>
      </w:r>
    </w:p>
    <w:p w:rsidR="0055205A" w:rsidRPr="00A97CBB" w:rsidRDefault="00C3666E" w:rsidP="006D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BB">
        <w:rPr>
          <w:rFonts w:ascii="Times New Roman" w:hAnsi="Times New Roman" w:cs="Times New Roman"/>
          <w:sz w:val="28"/>
          <w:szCs w:val="28"/>
        </w:rPr>
        <w:t>В-шестых, обмен опытом с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ребенком. Когда эмоциональная связь родителей и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детей недостаточно хорошая, теряется родительская опция</w:t>
      </w:r>
      <w:r w:rsidR="004D15D0">
        <w:rPr>
          <w:rFonts w:ascii="Times New Roman" w:hAnsi="Times New Roman" w:cs="Times New Roman"/>
          <w:sz w:val="28"/>
          <w:szCs w:val="28"/>
        </w:rPr>
        <w:t xml:space="preserve"> –</w:t>
      </w:r>
      <w:r w:rsidRPr="00A97CBB">
        <w:rPr>
          <w:rFonts w:ascii="Times New Roman" w:hAnsi="Times New Roman" w:cs="Times New Roman"/>
          <w:sz w:val="28"/>
          <w:szCs w:val="28"/>
        </w:rPr>
        <w:t xml:space="preserve"> передать</w:t>
      </w:r>
      <w:r w:rsidR="004D15D0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что-то жизненно важное собственным дет</w:t>
      </w:r>
      <w:r w:rsidR="004D15D0">
        <w:rPr>
          <w:rFonts w:ascii="Times New Roman" w:hAnsi="Times New Roman" w:cs="Times New Roman"/>
          <w:sz w:val="28"/>
          <w:szCs w:val="28"/>
        </w:rPr>
        <w:t>ям.</w:t>
      </w:r>
    </w:p>
    <w:p w:rsidR="006641E0" w:rsidRPr="00A97CBB" w:rsidRDefault="006641E0" w:rsidP="006D67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можно сделать?</w:t>
      </w:r>
    </w:p>
    <w:p w:rsidR="000D3807" w:rsidRPr="00A97CBB" w:rsidRDefault="000D3807" w:rsidP="006D67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Выгорание легко можно </w:t>
      </w:r>
      <w:proofErr w:type="gramStart"/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proofErr w:type="gramEnd"/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истощение.</w:t>
      </w:r>
      <w:r w:rsidR="004D15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были у вас источник</w:t>
      </w:r>
      <w:r w:rsidR="004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силы и энергии и закончились.</w:t>
      </w:r>
    </w:p>
    <w:p w:rsidR="00A444A1" w:rsidRPr="00A97CBB" w:rsidRDefault="00A444A1" w:rsidP="006D67F6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hAnsi="Times New Roman" w:cs="Times New Roman"/>
          <w:b/>
          <w:sz w:val="28"/>
          <w:szCs w:val="28"/>
        </w:rPr>
        <w:t xml:space="preserve">Надо определить, преобладающие у </w:t>
      </w:r>
      <w:r w:rsidR="00A743E5" w:rsidRPr="00A97CBB">
        <w:rPr>
          <w:rFonts w:ascii="Times New Roman" w:hAnsi="Times New Roman" w:cs="Times New Roman"/>
          <w:b/>
          <w:sz w:val="28"/>
          <w:szCs w:val="28"/>
        </w:rPr>
        <w:t>вас</w:t>
      </w:r>
      <w:r w:rsidR="000D3807" w:rsidRPr="00A97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b/>
          <w:sz w:val="28"/>
          <w:szCs w:val="28"/>
        </w:rPr>
        <w:t>проблемы</w:t>
      </w:r>
      <w:r w:rsidRPr="00A97CBB">
        <w:rPr>
          <w:rFonts w:ascii="Times New Roman" w:hAnsi="Times New Roman" w:cs="Times New Roman"/>
          <w:sz w:val="28"/>
          <w:szCs w:val="28"/>
        </w:rPr>
        <w:t>:</w:t>
      </w:r>
    </w:p>
    <w:p w:rsidR="002845E0" w:rsidRPr="00A97CBB" w:rsidRDefault="004D15D0" w:rsidP="006D67F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D3807" w:rsidRPr="00A97CBB">
        <w:rPr>
          <w:rFonts w:ascii="Times New Roman" w:hAnsi="Times New Roman" w:cs="Times New Roman"/>
          <w:sz w:val="28"/>
          <w:szCs w:val="28"/>
        </w:rPr>
        <w:t xml:space="preserve"> с</w:t>
      </w:r>
      <w:r w:rsidR="006641E0" w:rsidRPr="00A97CBB">
        <w:rPr>
          <w:rFonts w:ascii="Times New Roman" w:hAnsi="Times New Roman" w:cs="Times New Roman"/>
          <w:sz w:val="28"/>
          <w:szCs w:val="28"/>
        </w:rPr>
        <w:t>ильная зависимость самооценки родителя от</w:t>
      </w:r>
      <w:r>
        <w:rPr>
          <w:rFonts w:ascii="Times New Roman" w:hAnsi="Times New Roman" w:cs="Times New Roman"/>
          <w:sz w:val="28"/>
          <w:szCs w:val="28"/>
        </w:rPr>
        <w:t xml:space="preserve"> поведения ребенка;</w:t>
      </w:r>
    </w:p>
    <w:p w:rsidR="002845E0" w:rsidRPr="00A97CBB" w:rsidRDefault="004D15D0" w:rsidP="006D67F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D3807" w:rsidRPr="00A97CBB">
        <w:rPr>
          <w:rFonts w:ascii="Times New Roman" w:hAnsi="Times New Roman" w:cs="Times New Roman"/>
          <w:sz w:val="28"/>
          <w:szCs w:val="28"/>
        </w:rPr>
        <w:t xml:space="preserve"> </w:t>
      </w:r>
      <w:r w:rsidR="00460E61" w:rsidRPr="00A97CBB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6641E0" w:rsidRPr="00A97CBB">
        <w:rPr>
          <w:rFonts w:ascii="Times New Roman" w:hAnsi="Times New Roman" w:cs="Times New Roman"/>
          <w:sz w:val="28"/>
          <w:szCs w:val="28"/>
        </w:rPr>
        <w:t>быстрого результата,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E61" w:rsidRPr="00A97CBB">
        <w:rPr>
          <w:rFonts w:ascii="Times New Roman" w:hAnsi="Times New Roman" w:cs="Times New Roman"/>
          <w:sz w:val="28"/>
          <w:szCs w:val="28"/>
        </w:rPr>
        <w:t>неясность способов достижения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5E0" w:rsidRPr="00A97CBB" w:rsidRDefault="004D15D0" w:rsidP="006D67F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845E0" w:rsidRPr="00A97CBB">
        <w:rPr>
          <w:rFonts w:ascii="Times New Roman" w:hAnsi="Times New Roman" w:cs="Times New Roman"/>
          <w:sz w:val="28"/>
          <w:szCs w:val="28"/>
        </w:rPr>
        <w:t xml:space="preserve"> </w:t>
      </w:r>
      <w:r w:rsidR="000D3807" w:rsidRPr="00A97CBB">
        <w:rPr>
          <w:rFonts w:ascii="Times New Roman" w:hAnsi="Times New Roman" w:cs="Times New Roman"/>
          <w:sz w:val="28"/>
          <w:szCs w:val="28"/>
        </w:rPr>
        <w:t>о</w:t>
      </w:r>
      <w:r w:rsidR="006641E0" w:rsidRPr="00A97CBB">
        <w:rPr>
          <w:rFonts w:ascii="Times New Roman" w:hAnsi="Times New Roman" w:cs="Times New Roman"/>
          <w:sz w:val="28"/>
          <w:szCs w:val="28"/>
        </w:rPr>
        <w:t xml:space="preserve">тсутствие </w:t>
      </w:r>
      <w:proofErr w:type="spellStart"/>
      <w:r w:rsidR="006641E0" w:rsidRPr="00A97CBB">
        <w:rPr>
          <w:rFonts w:ascii="Times New Roman" w:hAnsi="Times New Roman" w:cs="Times New Roman"/>
          <w:sz w:val="28"/>
          <w:szCs w:val="28"/>
        </w:rPr>
        <w:t>энергообмена</w:t>
      </w:r>
      <w:proofErr w:type="spellEnd"/>
      <w:r w:rsidR="00955340" w:rsidRPr="00A97CBB">
        <w:rPr>
          <w:rFonts w:ascii="Times New Roman" w:hAnsi="Times New Roman" w:cs="Times New Roman"/>
          <w:sz w:val="28"/>
          <w:szCs w:val="28"/>
        </w:rPr>
        <w:t>, помощи со стороны близких людей</w:t>
      </w:r>
      <w:r w:rsidR="00460E61" w:rsidRPr="00A97CBB">
        <w:rPr>
          <w:rFonts w:ascii="Times New Roman" w:hAnsi="Times New Roman" w:cs="Times New Roman"/>
          <w:sz w:val="28"/>
          <w:szCs w:val="28"/>
        </w:rPr>
        <w:t xml:space="preserve"> и др.</w:t>
      </w:r>
      <w:r w:rsidR="006641E0" w:rsidRPr="00A97CBB">
        <w:rPr>
          <w:rFonts w:ascii="Times New Roman" w:hAnsi="Times New Roman" w:cs="Times New Roman"/>
          <w:sz w:val="28"/>
          <w:szCs w:val="28"/>
        </w:rPr>
        <w:t xml:space="preserve"> Родители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дети связа</w:t>
      </w:r>
      <w:r w:rsidR="00460E61" w:rsidRPr="00A97CBB">
        <w:rPr>
          <w:rFonts w:ascii="Times New Roman" w:hAnsi="Times New Roman" w:cs="Times New Roman"/>
          <w:sz w:val="28"/>
          <w:szCs w:val="28"/>
        </w:rPr>
        <w:t>ны вертикальными отношениями (в</w:t>
      </w:r>
      <w:r w:rsidR="002845E0" w:rsidRPr="00A97CBB">
        <w:rPr>
          <w:rFonts w:ascii="Times New Roman" w:hAnsi="Times New Roman" w:cs="Times New Roman"/>
          <w:sz w:val="28"/>
          <w:szCs w:val="28"/>
        </w:rPr>
        <w:t>зрослый несет</w:t>
      </w:r>
      <w:r w:rsidR="006641E0" w:rsidRPr="00A97CBB">
        <w:rPr>
          <w:rFonts w:ascii="Times New Roman" w:hAnsi="Times New Roman" w:cs="Times New Roman"/>
          <w:sz w:val="28"/>
          <w:szCs w:val="28"/>
        </w:rPr>
        <w:t xml:space="preserve">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ребенка</w:t>
      </w:r>
      <w:r w:rsidR="00460E61" w:rsidRPr="00A97CBB">
        <w:rPr>
          <w:rFonts w:ascii="Times New Roman" w:hAnsi="Times New Roman" w:cs="Times New Roman"/>
          <w:sz w:val="28"/>
          <w:szCs w:val="28"/>
        </w:rPr>
        <w:t>)</w:t>
      </w:r>
      <w:r w:rsidR="002845E0" w:rsidRPr="00A97CBB">
        <w:rPr>
          <w:rFonts w:ascii="Times New Roman" w:hAnsi="Times New Roman" w:cs="Times New Roman"/>
          <w:sz w:val="28"/>
          <w:szCs w:val="28"/>
        </w:rPr>
        <w:t xml:space="preserve">. </w:t>
      </w:r>
      <w:r w:rsidR="006641E0" w:rsidRPr="00A97CBB">
        <w:rPr>
          <w:rFonts w:ascii="Times New Roman" w:hAnsi="Times New Roman" w:cs="Times New Roman"/>
          <w:sz w:val="28"/>
          <w:szCs w:val="28"/>
        </w:rPr>
        <w:t>Когда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 xml:space="preserve">матери нет </w:t>
      </w:r>
      <w:r w:rsidR="00744667" w:rsidRPr="00A97CBB">
        <w:rPr>
          <w:rFonts w:ascii="Times New Roman" w:hAnsi="Times New Roman" w:cs="Times New Roman"/>
          <w:sz w:val="28"/>
          <w:szCs w:val="28"/>
        </w:rPr>
        <w:t xml:space="preserve">с кем-либо </w:t>
      </w:r>
      <w:r w:rsidR="00955340" w:rsidRPr="00A97CBB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br/>
      </w:r>
      <w:r w:rsidR="00955340" w:rsidRPr="00A97CB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340" w:rsidRPr="00A97CBB">
        <w:rPr>
          <w:rFonts w:ascii="Times New Roman" w:hAnsi="Times New Roman" w:cs="Times New Roman"/>
          <w:sz w:val="28"/>
          <w:szCs w:val="28"/>
        </w:rPr>
        <w:t xml:space="preserve">равных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55340" w:rsidRPr="00A97CBB">
        <w:rPr>
          <w:rFonts w:ascii="Times New Roman" w:hAnsi="Times New Roman" w:cs="Times New Roman"/>
          <w:sz w:val="28"/>
          <w:szCs w:val="28"/>
        </w:rPr>
        <w:t xml:space="preserve"> муж</w:t>
      </w:r>
      <w:r w:rsidR="00460E61" w:rsidRPr="00A97CBB">
        <w:rPr>
          <w:rFonts w:ascii="Times New Roman" w:hAnsi="Times New Roman" w:cs="Times New Roman"/>
          <w:sz w:val="28"/>
          <w:szCs w:val="28"/>
        </w:rPr>
        <w:t>ем, родителями, родственниками</w:t>
      </w:r>
      <w:r w:rsidR="00A743E5" w:rsidRPr="00A97CBB">
        <w:rPr>
          <w:rFonts w:ascii="Times New Roman" w:hAnsi="Times New Roman" w:cs="Times New Roman"/>
          <w:sz w:val="28"/>
          <w:szCs w:val="28"/>
        </w:rPr>
        <w:t>,</w:t>
      </w:r>
      <w:r w:rsidR="00955340" w:rsidRPr="00A97CBB"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нее вообще может</w:t>
      </w:r>
      <w:r>
        <w:rPr>
          <w:rFonts w:ascii="Times New Roman" w:hAnsi="Times New Roman" w:cs="Times New Roman"/>
          <w:sz w:val="28"/>
          <w:szCs w:val="28"/>
        </w:rPr>
        <w:br/>
      </w:r>
      <w:r w:rsidR="006641E0" w:rsidRPr="00A97CB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быть горизонтальных отношений;</w:t>
      </w:r>
    </w:p>
    <w:p w:rsidR="002845E0" w:rsidRPr="00A97CBB" w:rsidRDefault="004D15D0" w:rsidP="006D67F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845E0" w:rsidRPr="00A97CBB">
        <w:rPr>
          <w:rFonts w:ascii="Times New Roman" w:hAnsi="Times New Roman" w:cs="Times New Roman"/>
          <w:sz w:val="28"/>
          <w:szCs w:val="28"/>
        </w:rPr>
        <w:t xml:space="preserve"> </w:t>
      </w:r>
      <w:r w:rsidR="00332803" w:rsidRPr="00A97CBB">
        <w:rPr>
          <w:rFonts w:ascii="Times New Roman" w:hAnsi="Times New Roman" w:cs="Times New Roman"/>
          <w:sz w:val="28"/>
          <w:szCs w:val="28"/>
        </w:rPr>
        <w:t>чересчур в</w:t>
      </w:r>
      <w:r w:rsidR="006641E0" w:rsidRPr="00A97CBB">
        <w:rPr>
          <w:rFonts w:ascii="Times New Roman" w:hAnsi="Times New Roman" w:cs="Times New Roman"/>
          <w:sz w:val="28"/>
          <w:szCs w:val="28"/>
        </w:rPr>
        <w:t>ысокая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32803" w:rsidRPr="00A97CBB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5E0" w:rsidRPr="00A97CBB" w:rsidRDefault="004D15D0" w:rsidP="006D67F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845E0" w:rsidRPr="00A97CBB">
        <w:rPr>
          <w:rFonts w:ascii="Times New Roman" w:hAnsi="Times New Roman" w:cs="Times New Roman"/>
          <w:sz w:val="28"/>
          <w:szCs w:val="28"/>
        </w:rPr>
        <w:t xml:space="preserve"> </w:t>
      </w:r>
      <w:r w:rsidR="00332803" w:rsidRPr="00A97CBB">
        <w:rPr>
          <w:rFonts w:ascii="Times New Roman" w:hAnsi="Times New Roman" w:cs="Times New Roman"/>
          <w:sz w:val="28"/>
          <w:szCs w:val="28"/>
        </w:rPr>
        <w:t>н</w:t>
      </w:r>
      <w:r w:rsidR="006641E0" w:rsidRPr="00A97CBB">
        <w:rPr>
          <w:rFonts w:ascii="Times New Roman" w:hAnsi="Times New Roman" w:cs="Times New Roman"/>
          <w:sz w:val="28"/>
          <w:szCs w:val="28"/>
        </w:rPr>
        <w:t>ечеткое распределение обязанностей</w:t>
      </w:r>
      <w:r w:rsidR="00332803" w:rsidRPr="00A97CBB">
        <w:rPr>
          <w:rFonts w:ascii="Times New Roman" w:hAnsi="Times New Roman" w:cs="Times New Roman"/>
          <w:sz w:val="28"/>
          <w:szCs w:val="28"/>
        </w:rPr>
        <w:t xml:space="preserve">. </w:t>
      </w:r>
      <w:r w:rsidR="006641E0" w:rsidRPr="00A97CBB">
        <w:rPr>
          <w:rFonts w:ascii="Times New Roman" w:hAnsi="Times New Roman" w:cs="Times New Roman"/>
          <w:sz w:val="28"/>
          <w:szCs w:val="28"/>
        </w:rPr>
        <w:t>Если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работе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 xml:space="preserve">вас есть </w:t>
      </w:r>
      <w:r w:rsidR="00332803" w:rsidRPr="00A97CBB">
        <w:rPr>
          <w:rFonts w:ascii="Times New Roman" w:hAnsi="Times New Roman" w:cs="Times New Roman"/>
          <w:sz w:val="28"/>
          <w:szCs w:val="28"/>
        </w:rPr>
        <w:t>конкретный</w:t>
      </w:r>
      <w:r w:rsidR="006641E0" w:rsidRPr="00A97CBB">
        <w:rPr>
          <w:rFonts w:ascii="Times New Roman" w:hAnsi="Times New Roman" w:cs="Times New Roman"/>
          <w:sz w:val="28"/>
          <w:szCs w:val="28"/>
        </w:rPr>
        <w:t xml:space="preserve"> функционал,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воспитании ребенка его, как правило, нет. Возникает тотальная многозадачность,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результате становится непонятно,</w:t>
      </w:r>
      <w:r>
        <w:rPr>
          <w:rFonts w:ascii="Times New Roman" w:hAnsi="Times New Roman" w:cs="Times New Roman"/>
          <w:sz w:val="28"/>
          <w:szCs w:val="28"/>
        </w:rPr>
        <w:br/>
      </w:r>
      <w:r w:rsidR="006641E0" w:rsidRPr="00A97CB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что хвататься;</w:t>
      </w:r>
    </w:p>
    <w:p w:rsidR="002845E0" w:rsidRPr="00A97CBB" w:rsidRDefault="004D15D0" w:rsidP="006D67F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32803" w:rsidRPr="00A97CBB">
        <w:rPr>
          <w:rFonts w:ascii="Times New Roman" w:hAnsi="Times New Roman" w:cs="Times New Roman"/>
          <w:sz w:val="28"/>
          <w:szCs w:val="28"/>
        </w:rPr>
        <w:t xml:space="preserve"> и</w:t>
      </w:r>
      <w:r w:rsidR="006641E0" w:rsidRPr="00A97CBB">
        <w:rPr>
          <w:rFonts w:ascii="Times New Roman" w:hAnsi="Times New Roman" w:cs="Times New Roman"/>
          <w:sz w:val="28"/>
          <w:szCs w:val="28"/>
        </w:rPr>
        <w:t>деализация</w:t>
      </w:r>
      <w:r w:rsidR="00460E61" w:rsidRPr="00A97CBB">
        <w:rPr>
          <w:rFonts w:ascii="Times New Roman" w:hAnsi="Times New Roman" w:cs="Times New Roman"/>
          <w:sz w:val="28"/>
          <w:szCs w:val="28"/>
        </w:rPr>
        <w:t>.</w:t>
      </w:r>
      <w:r w:rsidR="006641E0" w:rsidRPr="00A97CBB">
        <w:rPr>
          <w:rFonts w:ascii="Times New Roman" w:hAnsi="Times New Roman" w:cs="Times New Roman"/>
          <w:sz w:val="28"/>
          <w:szCs w:val="28"/>
        </w:rPr>
        <w:t xml:space="preserve"> Частая фраза людей, которые идеализируют образ родителей: «Я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должна быть замечат</w:t>
      </w:r>
      <w:r>
        <w:rPr>
          <w:rFonts w:ascii="Times New Roman" w:hAnsi="Times New Roman" w:cs="Times New Roman"/>
          <w:sz w:val="28"/>
          <w:szCs w:val="28"/>
        </w:rPr>
        <w:t>ельной мамой!»;</w:t>
      </w:r>
    </w:p>
    <w:p w:rsidR="002845E0" w:rsidRPr="00A97CBB" w:rsidRDefault="004D15D0" w:rsidP="006D67F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845E0" w:rsidRPr="00A97CBB">
        <w:rPr>
          <w:rFonts w:ascii="Times New Roman" w:hAnsi="Times New Roman" w:cs="Times New Roman"/>
          <w:sz w:val="28"/>
          <w:szCs w:val="28"/>
        </w:rPr>
        <w:t xml:space="preserve"> </w:t>
      </w:r>
      <w:r w:rsidR="00332803" w:rsidRPr="00A97CBB">
        <w:rPr>
          <w:rFonts w:ascii="Times New Roman" w:hAnsi="Times New Roman" w:cs="Times New Roman"/>
          <w:sz w:val="28"/>
          <w:szCs w:val="28"/>
        </w:rPr>
        <w:t>в</w:t>
      </w:r>
      <w:r w:rsidR="006641E0" w:rsidRPr="00A97CBB">
        <w:rPr>
          <w:rFonts w:ascii="Times New Roman" w:hAnsi="Times New Roman" w:cs="Times New Roman"/>
          <w:sz w:val="28"/>
          <w:szCs w:val="28"/>
        </w:rPr>
        <w:t>ысокий уровень принуждения</w:t>
      </w:r>
      <w:r w:rsidR="00460E61" w:rsidRPr="00A97CBB">
        <w:rPr>
          <w:rFonts w:ascii="Times New Roman" w:hAnsi="Times New Roman" w:cs="Times New Roman"/>
          <w:sz w:val="28"/>
          <w:szCs w:val="28"/>
        </w:rPr>
        <w:t xml:space="preserve">. </w:t>
      </w:r>
      <w:r w:rsidR="006641E0" w:rsidRPr="00A97CBB">
        <w:rPr>
          <w:rFonts w:ascii="Times New Roman" w:hAnsi="Times New Roman" w:cs="Times New Roman"/>
          <w:sz w:val="28"/>
          <w:szCs w:val="28"/>
        </w:rPr>
        <w:t>Если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человека есть принуждение</w:t>
      </w:r>
      <w:r>
        <w:rPr>
          <w:rFonts w:ascii="Times New Roman" w:hAnsi="Times New Roman" w:cs="Times New Roman"/>
          <w:sz w:val="28"/>
          <w:szCs w:val="28"/>
        </w:rPr>
        <w:br/>
      </w:r>
      <w:r w:rsidR="006641E0" w:rsidRPr="00A97CB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работе,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это против его принципов, всегда можно уволиться.</w:t>
      </w:r>
      <w:r>
        <w:rPr>
          <w:rFonts w:ascii="Times New Roman" w:hAnsi="Times New Roman" w:cs="Times New Roman"/>
          <w:sz w:val="28"/>
          <w:szCs w:val="28"/>
        </w:rPr>
        <w:br/>
      </w:r>
      <w:r w:rsidR="006641E0" w:rsidRPr="00A97C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материнстве так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получится. Есть множес</w:t>
      </w:r>
      <w:r>
        <w:rPr>
          <w:rFonts w:ascii="Times New Roman" w:hAnsi="Times New Roman" w:cs="Times New Roman"/>
          <w:sz w:val="28"/>
          <w:szCs w:val="28"/>
        </w:rPr>
        <w:t>тво вещей, которые делать НАДО;</w:t>
      </w:r>
    </w:p>
    <w:p w:rsidR="002845E0" w:rsidRPr="00A97CBB" w:rsidRDefault="004D15D0" w:rsidP="006D67F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32803" w:rsidRPr="00A97CBB">
        <w:rPr>
          <w:rFonts w:ascii="Times New Roman" w:hAnsi="Times New Roman" w:cs="Times New Roman"/>
          <w:sz w:val="28"/>
          <w:szCs w:val="28"/>
        </w:rPr>
        <w:t xml:space="preserve"> о</w:t>
      </w:r>
      <w:r w:rsidR="006641E0" w:rsidRPr="00A97CBB">
        <w:rPr>
          <w:rFonts w:ascii="Times New Roman" w:hAnsi="Times New Roman" w:cs="Times New Roman"/>
          <w:sz w:val="28"/>
          <w:szCs w:val="28"/>
        </w:rPr>
        <w:t>тсутствие</w:t>
      </w:r>
      <w:r w:rsidR="00A743E5" w:rsidRPr="00A97CBB">
        <w:rPr>
          <w:rFonts w:ascii="Times New Roman" w:hAnsi="Times New Roman" w:cs="Times New Roman"/>
          <w:sz w:val="28"/>
          <w:szCs w:val="28"/>
        </w:rPr>
        <w:t xml:space="preserve"> полноценного результата, благодарности</w:t>
      </w:r>
      <w:r w:rsidR="006641E0" w:rsidRPr="00A97CBB">
        <w:rPr>
          <w:rFonts w:ascii="Times New Roman" w:hAnsi="Times New Roman" w:cs="Times New Roman"/>
          <w:sz w:val="28"/>
          <w:szCs w:val="28"/>
        </w:rPr>
        <w:t>, обесценивание материнского труда</w:t>
      </w:r>
      <w:r w:rsidR="00460E61" w:rsidRPr="00A97CBB">
        <w:rPr>
          <w:rFonts w:ascii="Times New Roman" w:hAnsi="Times New Roman" w:cs="Times New Roman"/>
          <w:sz w:val="28"/>
          <w:szCs w:val="28"/>
        </w:rPr>
        <w:t>.</w:t>
      </w:r>
      <w:r w:rsidR="00955340" w:rsidRPr="00A97CBB"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Надо понимать, что результат будет нескоро,</w:t>
      </w:r>
      <w:r>
        <w:rPr>
          <w:rFonts w:ascii="Times New Roman" w:hAnsi="Times New Roman" w:cs="Times New Roman"/>
          <w:sz w:val="28"/>
          <w:szCs w:val="28"/>
        </w:rPr>
        <w:br/>
      </w:r>
      <w:r w:rsidR="006641E0" w:rsidRPr="00A97C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отдаленном будущем. И, тем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менее, ежедневный материнский труд заслуживает благодарности. Хотя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 xml:space="preserve">этом мало кто помнит. Полезно </w:t>
      </w:r>
      <w:proofErr w:type="spellStart"/>
      <w:r w:rsidR="006641E0" w:rsidRPr="00A97CBB">
        <w:rPr>
          <w:rFonts w:ascii="Times New Roman" w:hAnsi="Times New Roman" w:cs="Times New Roman"/>
          <w:sz w:val="28"/>
          <w:szCs w:val="28"/>
        </w:rPr>
        <w:t>самоорганизовывать</w:t>
      </w:r>
      <w:proofErr w:type="spellEnd"/>
      <w:r w:rsidR="006641E0" w:rsidRPr="00A97CBB">
        <w:rPr>
          <w:rFonts w:ascii="Times New Roman" w:hAnsi="Times New Roman" w:cs="Times New Roman"/>
          <w:sz w:val="28"/>
          <w:szCs w:val="28"/>
        </w:rPr>
        <w:t xml:space="preserve"> себя.</w:t>
      </w:r>
    </w:p>
    <w:p w:rsidR="00460E61" w:rsidRPr="00A97CBB" w:rsidRDefault="00460E61" w:rsidP="006D67F6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hAnsi="Times New Roman" w:cs="Times New Roman"/>
          <w:sz w:val="28"/>
          <w:szCs w:val="28"/>
        </w:rPr>
        <w:t xml:space="preserve">2. </w:t>
      </w:r>
      <w:r w:rsidRPr="00A97CB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97CBB">
        <w:rPr>
          <w:rFonts w:ascii="Times New Roman" w:hAnsi="Times New Roman" w:cs="Times New Roman"/>
          <w:b/>
          <w:sz w:val="28"/>
          <w:szCs w:val="28"/>
        </w:rPr>
        <w:t>Понять и усилить свои родительские ресурсы</w:t>
      </w:r>
      <w:r w:rsidRPr="00A97CBB">
        <w:rPr>
          <w:rFonts w:ascii="Times New Roman" w:hAnsi="Times New Roman" w:cs="Times New Roman"/>
          <w:sz w:val="28"/>
          <w:szCs w:val="28"/>
        </w:rPr>
        <w:t xml:space="preserve">. Есть ресурсы внешние, а есть внутренние. </w:t>
      </w:r>
      <w:proofErr w:type="gramStart"/>
      <w:r w:rsidRPr="00A97CBB">
        <w:rPr>
          <w:rFonts w:ascii="Times New Roman" w:hAnsi="Times New Roman" w:cs="Times New Roman"/>
          <w:sz w:val="28"/>
          <w:szCs w:val="28"/>
        </w:rPr>
        <w:t>Внешние</w:t>
      </w:r>
      <w:proofErr w:type="gramEnd"/>
      <w:r w:rsidRPr="00A97CBB">
        <w:rPr>
          <w:rFonts w:ascii="Times New Roman" w:hAnsi="Times New Roman" w:cs="Times New Roman"/>
          <w:sz w:val="28"/>
          <w:szCs w:val="28"/>
        </w:rPr>
        <w:t xml:space="preserve"> означают подключение других людей. Внутренние </w:t>
      </w:r>
      <w:r w:rsidR="00CD5AE2">
        <w:rPr>
          <w:rFonts w:ascii="Times New Roman" w:hAnsi="Times New Roman" w:cs="Times New Roman"/>
          <w:sz w:val="28"/>
          <w:szCs w:val="28"/>
        </w:rPr>
        <w:t>–</w:t>
      </w:r>
      <w:r w:rsidRPr="00A97CBB">
        <w:rPr>
          <w:rFonts w:ascii="Times New Roman" w:hAnsi="Times New Roman" w:cs="Times New Roman"/>
          <w:sz w:val="28"/>
          <w:szCs w:val="28"/>
        </w:rPr>
        <w:t xml:space="preserve"> это те ресурсы, для которых вам никто не нужен,</w:t>
      </w:r>
      <w:r w:rsidR="00CD5AE2">
        <w:rPr>
          <w:rFonts w:ascii="Times New Roman" w:hAnsi="Times New Roman" w:cs="Times New Roman"/>
          <w:sz w:val="28"/>
          <w:szCs w:val="28"/>
        </w:rPr>
        <w:br/>
      </w:r>
      <w:r w:rsidRPr="00A97CBB">
        <w:rPr>
          <w:rFonts w:ascii="Times New Roman" w:hAnsi="Times New Roman" w:cs="Times New Roman"/>
          <w:sz w:val="28"/>
          <w:szCs w:val="28"/>
        </w:rPr>
        <w:t xml:space="preserve">вы реализуете их сами (а если нет </w:t>
      </w:r>
      <w:r w:rsidR="00CD5AE2">
        <w:rPr>
          <w:rFonts w:ascii="Times New Roman" w:hAnsi="Times New Roman" w:cs="Times New Roman"/>
          <w:sz w:val="28"/>
          <w:szCs w:val="28"/>
        </w:rPr>
        <w:t>–</w:t>
      </w:r>
      <w:r w:rsidRPr="00A97CBB">
        <w:rPr>
          <w:rFonts w:ascii="Times New Roman" w:hAnsi="Times New Roman" w:cs="Times New Roman"/>
          <w:sz w:val="28"/>
          <w:szCs w:val="28"/>
        </w:rPr>
        <w:t xml:space="preserve"> поможет психолог). Внешние: организация помощи. Например, няни или родственники. Организация регулярного продуктивного общения, </w:t>
      </w:r>
      <w:proofErr w:type="spellStart"/>
      <w:r w:rsidRPr="00A97CBB">
        <w:rPr>
          <w:rFonts w:ascii="Times New Roman" w:hAnsi="Times New Roman" w:cs="Times New Roman"/>
          <w:sz w:val="28"/>
          <w:szCs w:val="28"/>
        </w:rPr>
        <w:t>энергообмен</w:t>
      </w:r>
      <w:proofErr w:type="spellEnd"/>
      <w:r w:rsidRPr="00A97CBB">
        <w:rPr>
          <w:rFonts w:ascii="Times New Roman" w:hAnsi="Times New Roman" w:cs="Times New Roman"/>
          <w:sz w:val="28"/>
          <w:szCs w:val="28"/>
        </w:rPr>
        <w:t xml:space="preserve"> с близкими людьми. Развитие супружеских отношений. Групповая физическая активность. Поход в фитнес-клуб, общение с группой активных людей, с которыми есть позитивная коммуникация. Групповая творческая активность </w:t>
      </w:r>
      <w:r w:rsidR="00CD5AE2">
        <w:rPr>
          <w:rFonts w:ascii="Times New Roman" w:hAnsi="Times New Roman" w:cs="Times New Roman"/>
          <w:sz w:val="28"/>
          <w:szCs w:val="28"/>
        </w:rPr>
        <w:t>–</w:t>
      </w:r>
      <w:r w:rsidRPr="00A97CBB">
        <w:rPr>
          <w:rFonts w:ascii="Times New Roman" w:hAnsi="Times New Roman" w:cs="Times New Roman"/>
          <w:sz w:val="28"/>
          <w:szCs w:val="28"/>
        </w:rPr>
        <w:t xml:space="preserve"> танцы, курсы и т.д. Организованное родительское образование. Группа, возможно,</w:t>
      </w:r>
      <w:r w:rsidR="00CD5AE2">
        <w:rPr>
          <w:rFonts w:ascii="Times New Roman" w:hAnsi="Times New Roman" w:cs="Times New Roman"/>
          <w:sz w:val="28"/>
          <w:szCs w:val="28"/>
        </w:rPr>
        <w:br/>
      </w:r>
      <w:r w:rsidRPr="00A97CBB">
        <w:rPr>
          <w:rFonts w:ascii="Times New Roman" w:hAnsi="Times New Roman" w:cs="Times New Roman"/>
          <w:sz w:val="28"/>
          <w:szCs w:val="28"/>
        </w:rPr>
        <w:t xml:space="preserve">в онлайн-формате, в которой вы учитесь родительским компетентностям. </w:t>
      </w:r>
      <w:proofErr w:type="gramStart"/>
      <w:r w:rsidRPr="00A97CBB">
        <w:rPr>
          <w:rFonts w:ascii="Times New Roman" w:hAnsi="Times New Roman" w:cs="Times New Roman"/>
          <w:sz w:val="28"/>
          <w:szCs w:val="28"/>
        </w:rPr>
        <w:t>Внутренние:</w:t>
      </w:r>
      <w:r w:rsidR="009034C1" w:rsidRPr="00A97CBB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hAnsi="Times New Roman" w:cs="Times New Roman"/>
          <w:sz w:val="28"/>
          <w:szCs w:val="28"/>
        </w:rPr>
        <w:t>преодоление оценочного отношения к себе.</w:t>
      </w:r>
      <w:proofErr w:type="gramEnd"/>
      <w:r w:rsidRPr="00A97CBB">
        <w:rPr>
          <w:rFonts w:ascii="Times New Roman" w:hAnsi="Times New Roman" w:cs="Times New Roman"/>
          <w:sz w:val="28"/>
          <w:szCs w:val="28"/>
        </w:rPr>
        <w:t xml:space="preserve"> Если человек очень критичен, это снижает его ресурс. Преодоление тревожности и вины. </w:t>
      </w:r>
      <w:r w:rsidR="009034C1" w:rsidRPr="00A97CBB">
        <w:rPr>
          <w:rFonts w:ascii="Times New Roman" w:hAnsi="Times New Roman" w:cs="Times New Roman"/>
          <w:sz w:val="28"/>
          <w:szCs w:val="28"/>
        </w:rPr>
        <w:t xml:space="preserve">Примите тот факт, что все люди разные, и никто не идеален. Начните относиться к себе более снисходительно, принимайте себя такой (таким), </w:t>
      </w:r>
      <w:r w:rsidR="009034C1" w:rsidRPr="00A97CBB">
        <w:rPr>
          <w:rFonts w:ascii="Times New Roman" w:hAnsi="Times New Roman" w:cs="Times New Roman"/>
          <w:sz w:val="28"/>
          <w:szCs w:val="28"/>
        </w:rPr>
        <w:lastRenderedPageBreak/>
        <w:t>какая (какой) вы есть</w:t>
      </w:r>
      <w:r w:rsidRPr="00A97CBB">
        <w:rPr>
          <w:rFonts w:ascii="Times New Roman" w:hAnsi="Times New Roman" w:cs="Times New Roman"/>
          <w:sz w:val="28"/>
          <w:szCs w:val="28"/>
        </w:rPr>
        <w:t xml:space="preserve">. Чтение книг и электронных источников по педагогике и психологии и повышение родительских навыков </w:t>
      </w:r>
      <w:r w:rsidR="00CD5AE2">
        <w:rPr>
          <w:rFonts w:ascii="Times New Roman" w:hAnsi="Times New Roman" w:cs="Times New Roman"/>
          <w:sz w:val="28"/>
          <w:szCs w:val="28"/>
        </w:rPr>
        <w:t>–</w:t>
      </w:r>
      <w:r w:rsidRPr="00A97CBB">
        <w:rPr>
          <w:rFonts w:ascii="Times New Roman" w:hAnsi="Times New Roman" w:cs="Times New Roman"/>
          <w:sz w:val="28"/>
          <w:szCs w:val="28"/>
        </w:rPr>
        <w:t xml:space="preserve"> поможет выйти</w:t>
      </w:r>
      <w:r w:rsidR="00CD5AE2">
        <w:rPr>
          <w:rFonts w:ascii="Times New Roman" w:hAnsi="Times New Roman" w:cs="Times New Roman"/>
          <w:sz w:val="28"/>
          <w:szCs w:val="28"/>
        </w:rPr>
        <w:br/>
      </w:r>
      <w:r w:rsidRPr="00A97CBB">
        <w:rPr>
          <w:rFonts w:ascii="Times New Roman" w:hAnsi="Times New Roman" w:cs="Times New Roman"/>
          <w:sz w:val="28"/>
          <w:szCs w:val="28"/>
        </w:rPr>
        <w:t>на качественно другой уровень родительства. Улучшение организации труда, сна и отдыха. Правильное планирование дня для восстановления ресурса. Работа с собственными детскими психологическими травмами. Здесь тоже, скорее всего, поможет общение с психологом.</w:t>
      </w:r>
      <w:r w:rsidR="009034C1" w:rsidRPr="00A97CBB">
        <w:rPr>
          <w:rFonts w:ascii="Times New Roman" w:hAnsi="Times New Roman" w:cs="Times New Roman"/>
          <w:sz w:val="28"/>
          <w:szCs w:val="28"/>
        </w:rPr>
        <w:t xml:space="preserve"> 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все возможные ресурсы, которые помогут вам улучшить эмоциональное состояние.</w:t>
      </w:r>
      <w:r w:rsidR="00CD5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могут быть хобби, сеансы массажа, поход в кино или ресторан, поездка за город, встречи с друзьями.</w:t>
      </w:r>
    </w:p>
    <w:p w:rsidR="002F6481" w:rsidRPr="00A97CBB" w:rsidRDefault="002F6481" w:rsidP="006D67F6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94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Наладить механизм: усталость </w:t>
      </w:r>
      <w:r w:rsidR="00CD5AE2">
        <w:rPr>
          <w:rFonts w:ascii="Times New Roman" w:hAnsi="Times New Roman" w:cs="Times New Roman"/>
          <w:sz w:val="28"/>
          <w:szCs w:val="28"/>
        </w:rPr>
        <w:t>–</w:t>
      </w:r>
      <w:r w:rsidRPr="00A9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отдых.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Истощение ресурсов нужно останавливать на этапе обратимости, в противном случае, легко свалиться в хронические болезни и депрессию. Необходимо учиться чувствовать свою усталость, не игнорировать ее сигналы. Это, значит,</w:t>
      </w:r>
      <w:r w:rsidR="00F94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начинать новые дела пока не отдохнёшь. Важно договориться с семьей</w:t>
      </w:r>
      <w:r w:rsidR="00F94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хотя бы небольшого отдыха при первых признаках усталости. Если есть привычка отдыхать только с пользой </w:t>
      </w:r>
      <w:r w:rsidR="00F944A4">
        <w:rPr>
          <w:rFonts w:ascii="Times New Roman" w:hAnsi="Times New Roman" w:cs="Times New Roman"/>
          <w:sz w:val="28"/>
          <w:szCs w:val="28"/>
        </w:rPr>
        <w:t>–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на время ее оставить. Родителям нужна полноценная разгрузка. Если сложно с ходу придумать занятие для отдыха, сос</w:t>
      </w:r>
      <w:r w:rsidR="00D87E06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тавьте список из 20-25 пунктов, 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взгляд, бесполезных способов времяпрепровождения, которые вы любите делать,</w:t>
      </w:r>
      <w:r w:rsidR="00F94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они приносит вам радость. Например, выпить чай с конфетой, посмотреть фильм, прогуляться и т.д. Каждый день делайте хотя бы по 2-3 пункта</w:t>
      </w:r>
      <w:r w:rsidR="00F94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этого списка. Обновляйте список, пусть он живет и меняется вместе</w:t>
      </w:r>
      <w:r w:rsidR="00F94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вами.</w:t>
      </w:r>
    </w:p>
    <w:p w:rsidR="002845E0" w:rsidRPr="00A97CBB" w:rsidRDefault="00A743E5" w:rsidP="006D67F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4A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9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41E0" w:rsidRPr="00A97CBB">
        <w:rPr>
          <w:rFonts w:ascii="Times New Roman" w:hAnsi="Times New Roman" w:cs="Times New Roman"/>
          <w:b/>
          <w:sz w:val="28"/>
          <w:szCs w:val="28"/>
        </w:rPr>
        <w:t>В</w:t>
      </w:r>
      <w:r w:rsidR="00F94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b/>
          <w:sz w:val="28"/>
          <w:szCs w:val="28"/>
        </w:rPr>
        <w:t>родительстве всегда можно найти</w:t>
      </w:r>
      <w:r w:rsidR="00F94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b/>
          <w:sz w:val="28"/>
          <w:szCs w:val="28"/>
        </w:rPr>
        <w:t>то, что вам интересно!</w:t>
      </w:r>
      <w:r w:rsidR="00F944A4">
        <w:rPr>
          <w:rFonts w:ascii="Times New Roman" w:hAnsi="Times New Roman" w:cs="Times New Roman"/>
          <w:sz w:val="28"/>
          <w:szCs w:val="28"/>
        </w:rPr>
        <w:br/>
      </w:r>
      <w:r w:rsidR="006641E0" w:rsidRPr="00A97CBB">
        <w:rPr>
          <w:rFonts w:ascii="Times New Roman" w:hAnsi="Times New Roman" w:cs="Times New Roman"/>
          <w:sz w:val="28"/>
          <w:szCs w:val="28"/>
        </w:rPr>
        <w:t>А</w:t>
      </w:r>
      <w:r w:rsidR="00F944A4"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еще помните, что самореализация в</w:t>
      </w:r>
      <w:r w:rsidR="00F944A4"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другой сфере дает энергию</w:t>
      </w:r>
      <w:r w:rsidR="00F944A4">
        <w:rPr>
          <w:rFonts w:ascii="Times New Roman" w:hAnsi="Times New Roman" w:cs="Times New Roman"/>
          <w:sz w:val="28"/>
          <w:szCs w:val="28"/>
        </w:rPr>
        <w:br/>
      </w:r>
      <w:r w:rsidR="006641E0" w:rsidRPr="00A97CBB">
        <w:rPr>
          <w:rFonts w:ascii="Times New Roman" w:hAnsi="Times New Roman" w:cs="Times New Roman"/>
          <w:sz w:val="28"/>
          <w:szCs w:val="28"/>
        </w:rPr>
        <w:t>для родительства. На</w:t>
      </w:r>
      <w:r w:rsidR="00F944A4"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работе вы</w:t>
      </w:r>
      <w:r w:rsidR="00F944A4"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отдыхаете от</w:t>
      </w:r>
      <w:r w:rsidR="00F944A4"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семьи, а</w:t>
      </w:r>
      <w:r w:rsidR="00F944A4"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дома</w:t>
      </w:r>
      <w:r w:rsidR="00F944A4">
        <w:rPr>
          <w:rFonts w:ascii="Times New Roman" w:hAnsi="Times New Roman" w:cs="Times New Roman"/>
          <w:sz w:val="28"/>
          <w:szCs w:val="28"/>
        </w:rPr>
        <w:t xml:space="preserve"> </w:t>
      </w:r>
      <w:r w:rsidR="00F944A4">
        <w:rPr>
          <w:rFonts w:ascii="Times New Roman" w:hAnsi="Times New Roman" w:cs="Times New Roman"/>
          <w:sz w:val="28"/>
          <w:szCs w:val="28"/>
        </w:rPr>
        <w:t>–</w:t>
      </w:r>
      <w:r w:rsidR="006641E0" w:rsidRPr="00A97CBB">
        <w:rPr>
          <w:rFonts w:ascii="Times New Roman" w:hAnsi="Times New Roman" w:cs="Times New Roman"/>
          <w:sz w:val="28"/>
          <w:szCs w:val="28"/>
        </w:rPr>
        <w:t xml:space="preserve"> от</w:t>
      </w:r>
      <w:r w:rsidR="00F944A4"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работы. Несколько сфер жизни дают нам ресурс на</w:t>
      </w:r>
      <w:r w:rsidR="00F944A4"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осуществление разных дел.</w:t>
      </w:r>
    </w:p>
    <w:p w:rsidR="00B84EA1" w:rsidRPr="00A97CBB" w:rsidRDefault="00A743E5" w:rsidP="006D67F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4A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845E0" w:rsidRPr="00A97CBB">
        <w:rPr>
          <w:rFonts w:ascii="Times New Roman" w:hAnsi="Times New Roman" w:cs="Times New Roman"/>
          <w:b/>
          <w:sz w:val="28"/>
          <w:szCs w:val="28"/>
        </w:rPr>
        <w:t>В</w:t>
      </w:r>
      <w:r w:rsidR="006641E0" w:rsidRPr="00A97CBB">
        <w:rPr>
          <w:rFonts w:ascii="Times New Roman" w:hAnsi="Times New Roman" w:cs="Times New Roman"/>
          <w:b/>
          <w:sz w:val="28"/>
          <w:szCs w:val="28"/>
        </w:rPr>
        <w:t xml:space="preserve">ажна группа </w:t>
      </w:r>
      <w:r w:rsidR="00955340" w:rsidRPr="00A97CBB">
        <w:rPr>
          <w:rFonts w:ascii="Times New Roman" w:hAnsi="Times New Roman" w:cs="Times New Roman"/>
          <w:b/>
          <w:sz w:val="28"/>
          <w:szCs w:val="28"/>
        </w:rPr>
        <w:t xml:space="preserve">взаимной </w:t>
      </w:r>
      <w:r w:rsidR="006641E0" w:rsidRPr="00A97CBB">
        <w:rPr>
          <w:rFonts w:ascii="Times New Roman" w:hAnsi="Times New Roman" w:cs="Times New Roman"/>
          <w:b/>
          <w:sz w:val="28"/>
          <w:szCs w:val="28"/>
        </w:rPr>
        <w:t>поддержки</w:t>
      </w:r>
      <w:r w:rsidR="00F944A4">
        <w:rPr>
          <w:rFonts w:ascii="Times New Roman" w:hAnsi="Times New Roman" w:cs="Times New Roman"/>
          <w:sz w:val="28"/>
          <w:szCs w:val="28"/>
        </w:rPr>
        <w:t xml:space="preserve"> </w:t>
      </w:r>
      <w:r w:rsidR="00F944A4">
        <w:rPr>
          <w:rFonts w:ascii="Times New Roman" w:hAnsi="Times New Roman" w:cs="Times New Roman"/>
          <w:sz w:val="28"/>
          <w:szCs w:val="28"/>
        </w:rPr>
        <w:t>–</w:t>
      </w:r>
      <w:r w:rsidR="006641E0" w:rsidRPr="00A97CBB">
        <w:rPr>
          <w:rFonts w:ascii="Times New Roman" w:hAnsi="Times New Roman" w:cs="Times New Roman"/>
          <w:sz w:val="28"/>
          <w:szCs w:val="28"/>
        </w:rPr>
        <w:t xml:space="preserve"> другие родители с</w:t>
      </w:r>
      <w:r w:rsidR="00F944A4"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детьми, друзья, какое-то сообщество, которое, кстати, вы</w:t>
      </w:r>
      <w:r w:rsidR="00F944A4"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можете создать и</w:t>
      </w:r>
      <w:r w:rsidR="00F944A4">
        <w:rPr>
          <w:rFonts w:ascii="Times New Roman" w:hAnsi="Times New Roman" w:cs="Times New Roman"/>
          <w:sz w:val="28"/>
          <w:szCs w:val="28"/>
        </w:rPr>
        <w:t xml:space="preserve"> </w:t>
      </w:r>
      <w:r w:rsidR="006641E0" w:rsidRPr="00A97CBB">
        <w:rPr>
          <w:rFonts w:ascii="Times New Roman" w:hAnsi="Times New Roman" w:cs="Times New Roman"/>
          <w:sz w:val="28"/>
          <w:szCs w:val="28"/>
        </w:rPr>
        <w:t>сами.</w:t>
      </w:r>
      <w:r w:rsidR="00B84EA1" w:rsidRPr="00A97CBB">
        <w:rPr>
          <w:rFonts w:ascii="Times New Roman" w:hAnsi="Times New Roman" w:cs="Times New Roman"/>
          <w:sz w:val="28"/>
          <w:szCs w:val="28"/>
        </w:rPr>
        <w:t xml:space="preserve"> </w:t>
      </w:r>
      <w:r w:rsidR="00B84EA1" w:rsidRPr="00A97CBB">
        <w:rPr>
          <w:rFonts w:ascii="Times New Roman" w:hAnsi="Times New Roman" w:cs="Times New Roman"/>
          <w:sz w:val="28"/>
          <w:szCs w:val="28"/>
        </w:rPr>
        <w:lastRenderedPageBreak/>
        <w:t>Помимо психологической помощи, справиться с родительским выгоранием поможет делегирование тех обязанностей, которые отнимают сейчас силы:</w:t>
      </w:r>
    </w:p>
    <w:p w:rsidR="00B84EA1" w:rsidRPr="00A97CBB" w:rsidRDefault="00F944A4" w:rsidP="006D67F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4EA1" w:rsidRPr="00A97CBB">
        <w:rPr>
          <w:rFonts w:ascii="Times New Roman" w:hAnsi="Times New Roman" w:cs="Times New Roman"/>
          <w:sz w:val="28"/>
          <w:szCs w:val="28"/>
        </w:rPr>
        <w:t xml:space="preserve"> выполнение домашнего задания;</w:t>
      </w:r>
    </w:p>
    <w:p w:rsidR="00B84EA1" w:rsidRPr="00A97CBB" w:rsidRDefault="00F944A4" w:rsidP="006D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4EA1" w:rsidRPr="00A97CBB">
        <w:rPr>
          <w:rFonts w:ascii="Times New Roman" w:hAnsi="Times New Roman" w:cs="Times New Roman"/>
          <w:sz w:val="28"/>
          <w:szCs w:val="28"/>
        </w:rPr>
        <w:t xml:space="preserve"> развоз на кружки и дополнительные занятия;</w:t>
      </w:r>
    </w:p>
    <w:p w:rsidR="00B84EA1" w:rsidRPr="00A97CBB" w:rsidRDefault="00F944A4" w:rsidP="006D67F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4EA1" w:rsidRPr="00A97CBB">
        <w:rPr>
          <w:rFonts w:ascii="Times New Roman" w:hAnsi="Times New Roman" w:cs="Times New Roman"/>
          <w:sz w:val="28"/>
          <w:szCs w:val="28"/>
        </w:rPr>
        <w:t xml:space="preserve"> ежедневные прогулки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4EA1" w:rsidRPr="00A97CBB" w:rsidRDefault="00F944A4" w:rsidP="006D67F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84EA1" w:rsidRPr="00A97CBB">
        <w:rPr>
          <w:rFonts w:ascii="Times New Roman" w:hAnsi="Times New Roman" w:cs="Times New Roman"/>
          <w:sz w:val="28"/>
          <w:szCs w:val="28"/>
        </w:rPr>
        <w:t xml:space="preserve"> необязательно использовать дорогие платные сервисы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4EA1" w:rsidRPr="00A97CBB">
        <w:rPr>
          <w:rFonts w:ascii="Times New Roman" w:hAnsi="Times New Roman" w:cs="Times New Roman"/>
          <w:sz w:val="28"/>
          <w:szCs w:val="28"/>
        </w:rPr>
        <w:t xml:space="preserve"> можно договориться с другими родителями и сопровождать детей на занятия</w:t>
      </w:r>
      <w:r>
        <w:rPr>
          <w:rFonts w:ascii="Times New Roman" w:hAnsi="Times New Roman" w:cs="Times New Roman"/>
          <w:sz w:val="28"/>
          <w:szCs w:val="28"/>
        </w:rPr>
        <w:br/>
      </w:r>
      <w:r w:rsidR="00B84EA1" w:rsidRPr="00A97CBB">
        <w:rPr>
          <w:rFonts w:ascii="Times New Roman" w:hAnsi="Times New Roman" w:cs="Times New Roman"/>
          <w:sz w:val="28"/>
          <w:szCs w:val="28"/>
        </w:rPr>
        <w:t>и прогулки по очереди, а помочь по учебе может знакомый студент</w:t>
      </w:r>
      <w:r>
        <w:rPr>
          <w:rFonts w:ascii="Times New Roman" w:hAnsi="Times New Roman" w:cs="Times New Roman"/>
          <w:sz w:val="28"/>
          <w:szCs w:val="28"/>
        </w:rPr>
        <w:br/>
      </w:r>
      <w:r w:rsidR="00B84EA1" w:rsidRPr="00A97CBB">
        <w:rPr>
          <w:rFonts w:ascii="Times New Roman" w:hAnsi="Times New Roman" w:cs="Times New Roman"/>
          <w:sz w:val="28"/>
          <w:szCs w:val="28"/>
        </w:rPr>
        <w:t>или старшеклассник.</w:t>
      </w:r>
    </w:p>
    <w:p w:rsidR="00230A0B" w:rsidRPr="00A97CBB" w:rsidRDefault="00A743E5" w:rsidP="006D67F6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230A0B"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29EE"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Отложите второстепенные дела</w:t>
      </w:r>
      <w:r w:rsidR="00176569"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76569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9E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сбрасывать «балласт»: забудьте второстепенные дела, которые собирались переделать, отложите их, подумайте о себе, ведь истощенный родитель не сможет полноценно справляться со своими родительскими обязанностями.</w:t>
      </w:r>
    </w:p>
    <w:p w:rsidR="00D129EE" w:rsidRPr="00A97CBB" w:rsidRDefault="00230A0B" w:rsidP="006D67F6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29EE"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Высыпайтесь</w:t>
      </w:r>
      <w:r w:rsidR="00674E24"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74E24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9E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Обеспечьте себе стабильный </w:t>
      </w:r>
      <w:proofErr w:type="gramStart"/>
      <w:r w:rsidR="00D129E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восьми-девятичасовой</w:t>
      </w:r>
      <w:proofErr w:type="gramEnd"/>
      <w:r w:rsidR="00D129E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часовой сон. Чтобы избежать истощения организма, следует высыпаться хотя бы несколько раз в неделю. Будет хорошо, если вы научитесь ложиться</w:t>
      </w:r>
      <w:r w:rsidR="00F94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29E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полуночи и вставать не позднее семи-восьми утра. Для поддержания здоровья врачи рекомендуют именно такой график.</w:t>
      </w:r>
    </w:p>
    <w:p w:rsidR="00D129EE" w:rsidRPr="00A97CBB" w:rsidRDefault="00230A0B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8D04F7"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29EE"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Избавляйтесь от чувства вины за собственные удовольствия</w:t>
      </w:r>
      <w:r w:rsidR="00674E24"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129E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чувствуете вину за то, что сделали что-то для себя: купили новое платье вместо очередной игрушки для ребенка, оставили малыша</w:t>
      </w:r>
      <w:r w:rsidR="00F94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29E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бабушкой, а сами пошли развлекаться с друзьями, не вините себя. Помните, что дети тонко чувствуют эмоциональное состояние родителей,</w:t>
      </w:r>
      <w:r w:rsidR="00F94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29E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вы ощущаете себя радостными, счастливыми, отдохнувшими,</w:t>
      </w:r>
      <w:r w:rsidR="00F94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29E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такой же душевный подъем будут испытывать и ваши дети.</w:t>
      </w:r>
      <w:r w:rsidR="00674E24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9E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помните, что уходить в другую крайность и заниматься только собой – плохое решение. Старайтесь следить за балансом того, что вы делаете</w:t>
      </w:r>
      <w:r w:rsidR="00F944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29E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себя и что – для ребенка.</w:t>
      </w:r>
    </w:p>
    <w:p w:rsidR="00D129EE" w:rsidRPr="00A97CBB" w:rsidRDefault="00230A0B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10.</w:t>
      </w:r>
      <w:r w:rsidR="008D04F7" w:rsidRPr="00B1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29EE"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 питайтесь и гуляйте на свежем воздухе</w:t>
      </w:r>
      <w:r w:rsidR="00674E24"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74E24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9E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29EE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40 минут в день даже в городе могут существенно улучшить ваше эмоциональное состояние.</w:t>
      </w:r>
    </w:p>
    <w:p w:rsidR="000025CF" w:rsidRPr="00A97CBB" w:rsidRDefault="00230A0B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="00B84EA1" w:rsidRPr="00B1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25CF"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Общайтесь.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5CF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Гуляйте, знакомьтесь с другими мамами на площадках, в социальных сетях, на форумах, в группах поддержки. Общайтесь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25CF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старыми друзьями, с кем-то, кто разделяет ваши увлечения и хобби,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25CF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была возможность поговорить не только о детях.</w:t>
      </w:r>
    </w:p>
    <w:p w:rsidR="000025CF" w:rsidRPr="00A97CBB" w:rsidRDefault="00230A0B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="00B84EA1" w:rsidRPr="00B1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25CF"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Прислушивайтесь к себе, к своим чувствам, к телу.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5CF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 мной происходит прямо сейчас? Что я чувствую, что я хочу в связи с этим,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25CF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нуждаюсь? Что я могу для себя сейчас сделать? Если не вы,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25CF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кто другой может помочь?</w:t>
      </w:r>
    </w:p>
    <w:p w:rsidR="000025CF" w:rsidRPr="00A97CBB" w:rsidRDefault="00230A0B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</w:t>
      </w:r>
      <w:r w:rsidR="00B84EA1" w:rsidRPr="00B1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25CF"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 о личных границах.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5CF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обязаны принимать советы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25CF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воспитанию ребенка, если не хотите этого. Неважно, родственники это, друзья или посторонние «сочувствующие доброжелатели».</w:t>
      </w:r>
    </w:p>
    <w:p w:rsidR="000025CF" w:rsidRPr="00A97CBB" w:rsidRDefault="00230A0B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</w:t>
      </w:r>
      <w:r w:rsidR="00B84EA1" w:rsidRPr="00B1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25CF"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Сбрасывайте внутреннее напряжение.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Танцуйте</w:t>
      </w:r>
      <w:r w:rsidR="008D04F7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5CF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пойте, занимайтесь спортом, гуляйте. Если необходимо, берите паузы: подышите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25CF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посчитайте про себя.</w:t>
      </w:r>
    </w:p>
    <w:p w:rsidR="000025CF" w:rsidRPr="00A97CBB" w:rsidRDefault="00230A0B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B84EA1" w:rsidRPr="00B1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25CF"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пытайтесь быть идеальной мамой</w:t>
      </w:r>
      <w:r w:rsidR="000025CF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достаточно быть просто хорошей. В погоне за соответствием образу идеальной мамы в фокусе внимания чаще всего оказывается не ребенок, а образ идеального родителя. Ожидания сталкиваются с реальностью, потому что ни мама, ни ребенок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25CF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могут соответствовать этим «нормам». Ответьте на несколько вопросов. Откуда взялся портрет идеального </w:t>
      </w:r>
      <w:proofErr w:type="gramStart"/>
      <w:r w:rsidR="000025CF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</w:t>
      </w:r>
      <w:proofErr w:type="gramEnd"/>
      <w:r w:rsidR="000025CF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устанавливает эти нормы? Кто является вашим главным критиком? Что будет хорошим результатом вашего родительства и замечаете ли вы сам процесс? Что произойдет,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25CF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будете идеальной мамой?</w:t>
      </w:r>
    </w:p>
    <w:p w:rsidR="000025CF" w:rsidRPr="00A97CBB" w:rsidRDefault="00230A0B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Обращайтесь за консультацией к </w:t>
      </w:r>
      <w:r w:rsidR="000025CF"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психологу.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5CF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психологи, которые работают с молодыми мамами и консультируют онлайн во время детского сна. Если чувствуете, что не справляетесь самостоятельно, походите на терапию. Часто материнство вскрывает собственные психологические </w:t>
      </w:r>
      <w:r w:rsidR="000025CF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травмы. В этом случае необходимо разобраться в себе, в своих установках, переосмыслить детско-родительские отношения и собственный опыт.</w:t>
      </w:r>
    </w:p>
    <w:p w:rsidR="008D04F7" w:rsidRPr="00A97CBB" w:rsidRDefault="00230A0B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EA1" w:rsidRPr="00A9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</w:t>
      </w:r>
      <w:r w:rsidR="008D04F7" w:rsidRPr="00A9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жайте</w:t>
      </w:r>
      <w:r w:rsidR="00B84EA1" w:rsidRPr="00A9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негативное влияние </w:t>
      </w:r>
      <w:r w:rsidR="001E0139" w:rsidRPr="00A97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информационной среды.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0139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снизить его, можно отписываться от ресурсов и блогов психологов,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0139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успешных мам, которые усиливают чувство тревоги и вины.</w:t>
      </w:r>
    </w:p>
    <w:p w:rsidR="001E0139" w:rsidRPr="00A97CBB" w:rsidRDefault="001E0139" w:rsidP="006D67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</w:t>
      </w:r>
    </w:p>
    <w:p w:rsidR="001E0139" w:rsidRPr="00A97CBB" w:rsidRDefault="001E0139" w:rsidP="006D67F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обнаружили себя в зоне риска, </w:t>
      </w:r>
      <w:r w:rsidR="00D359A3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сделать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шага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родительского выгорания:</w:t>
      </w:r>
    </w:p>
    <w:p w:rsidR="008D04F7" w:rsidRPr="00A97CBB" w:rsidRDefault="001E0139" w:rsidP="00B12C1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Признайте проблему </w:t>
      </w:r>
      <w:r w:rsidR="00B12C13">
        <w:rPr>
          <w:rFonts w:ascii="Times New Roman" w:hAnsi="Times New Roman" w:cs="Times New Roman"/>
          <w:sz w:val="28"/>
          <w:szCs w:val="28"/>
        </w:rPr>
        <w:t>–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первый шаг к ее решению.</w:t>
      </w:r>
    </w:p>
    <w:p w:rsidR="001E0139" w:rsidRPr="00A97CBB" w:rsidRDefault="001E0139" w:rsidP="00B12C1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Поймите корни проблемы: возможно, вы пытаетесь активно додать то, что сами не получали в детстве </w:t>
      </w:r>
      <w:r w:rsidR="00B12C13">
        <w:rPr>
          <w:rFonts w:ascii="Times New Roman" w:hAnsi="Times New Roman" w:cs="Times New Roman"/>
          <w:sz w:val="28"/>
          <w:szCs w:val="28"/>
        </w:rPr>
        <w:t>–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образование. В этом случае лучше сначала разобрать свои детские истории со специалистом </w:t>
      </w:r>
      <w:r w:rsidR="00B12C13">
        <w:rPr>
          <w:rFonts w:ascii="Times New Roman" w:hAnsi="Times New Roman" w:cs="Times New Roman"/>
          <w:sz w:val="28"/>
          <w:szCs w:val="28"/>
        </w:rPr>
        <w:t>–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очень сильно выравнивает положение, это долгий процесс.</w:t>
      </w:r>
    </w:p>
    <w:p w:rsidR="001E0139" w:rsidRPr="00A97CBB" w:rsidRDefault="001E0139" w:rsidP="00B12C1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поддерживающее окружение, которое транслирует спокойное отношение к учебе. Возможно, там будут люди чуть-чуть старше, которые понимают,</w:t>
      </w:r>
      <w:r w:rsidR="008D04F7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скажем, 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проблемы начальной школы </w:t>
      </w:r>
      <w:r w:rsidR="00B12C13">
        <w:rPr>
          <w:rFonts w:ascii="Times New Roman" w:hAnsi="Times New Roman" w:cs="Times New Roman"/>
          <w:sz w:val="28"/>
          <w:szCs w:val="28"/>
        </w:rPr>
        <w:t>–</w:t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момент, который ребенок перерастет.</w:t>
      </w:r>
    </w:p>
    <w:p w:rsidR="001E0139" w:rsidRPr="00A97CBB" w:rsidRDefault="001E0139" w:rsidP="00B12C1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себе: «Я достаточно хороший родитель для своего ребенка», «я стараюсь достаточно».</w:t>
      </w:r>
    </w:p>
    <w:p w:rsidR="00B84EA1" w:rsidRPr="00A97CBB" w:rsidRDefault="00B84EA1" w:rsidP="00B12C1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Обдуманно распределяйте свои нагрузки, не берите на себя слишком много, учитесь переключаться с одного вида деятельности на другой.</w:t>
      </w:r>
    </w:p>
    <w:p w:rsidR="0025182D" w:rsidRPr="00A97CBB" w:rsidRDefault="0025182D" w:rsidP="00B12C1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стараться конкурировать с другими семьями (например,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подруги все дети учатся в музыкальной школе, значит, и у меня должны). Чрезмерное стремление быть не хуже всех может порождать тревогу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беспокойство.</w:t>
      </w:r>
    </w:p>
    <w:p w:rsidR="00B84EA1" w:rsidRPr="00A97CBB" w:rsidRDefault="00B84EA1" w:rsidP="006D67F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возникновение синдрома эмоционального </w:t>
      </w:r>
      <w:r w:rsidR="003D4926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выгорания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4926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родителей – это не закономерное следствие </w:t>
      </w:r>
      <w:r w:rsidR="008D04F7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</w:t>
      </w:r>
      <w:r w:rsidR="003D4926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детей в семье, это ситуация, которую сами родители могут предупредить</w:t>
      </w:r>
      <w:r w:rsidR="00B1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4926" w:rsidRPr="00A97C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внутреннего саморазвития, самоорганизации, конструктивного взаимодействия с членами своей семьи, другими родителями.</w:t>
      </w:r>
    </w:p>
    <w:p w:rsidR="001D569F" w:rsidRDefault="00E41C1C" w:rsidP="006D67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Литература</w:t>
      </w:r>
      <w:r w:rsidR="00FD6C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E41C1C" w:rsidRPr="00E41C1C" w:rsidRDefault="00E41C1C" w:rsidP="006D6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337B5" w:rsidRDefault="001337B5" w:rsidP="000E3D2A">
      <w:pPr>
        <w:pStyle w:val="a6"/>
        <w:numPr>
          <w:ilvl w:val="0"/>
          <w:numId w:val="1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7F6">
        <w:rPr>
          <w:rFonts w:ascii="Times New Roman" w:hAnsi="Times New Roman" w:cs="Times New Roman"/>
          <w:sz w:val="28"/>
          <w:szCs w:val="28"/>
        </w:rPr>
        <w:t>Аболин</w:t>
      </w:r>
      <w:proofErr w:type="spellEnd"/>
      <w:r w:rsidRPr="006D67F6">
        <w:rPr>
          <w:rFonts w:ascii="Times New Roman" w:hAnsi="Times New Roman" w:cs="Times New Roman"/>
          <w:sz w:val="28"/>
          <w:szCs w:val="28"/>
        </w:rPr>
        <w:t xml:space="preserve"> Л.М. Психологические механизмы эмоциональной устойчивости человека. </w:t>
      </w:r>
      <w:r w:rsidR="006D67F6">
        <w:rPr>
          <w:rFonts w:ascii="Times New Roman" w:hAnsi="Times New Roman" w:cs="Times New Roman"/>
          <w:sz w:val="28"/>
          <w:szCs w:val="28"/>
        </w:rPr>
        <w:t>–</w:t>
      </w:r>
      <w:r w:rsidRPr="006D67F6">
        <w:rPr>
          <w:rFonts w:ascii="Times New Roman" w:hAnsi="Times New Roman" w:cs="Times New Roman"/>
          <w:sz w:val="28"/>
          <w:szCs w:val="28"/>
        </w:rPr>
        <w:t xml:space="preserve"> Казань: КГУ.</w:t>
      </w:r>
      <w:r w:rsidR="006D67F6">
        <w:rPr>
          <w:rFonts w:ascii="Times New Roman" w:hAnsi="Times New Roman" w:cs="Times New Roman"/>
          <w:sz w:val="28"/>
          <w:szCs w:val="28"/>
        </w:rPr>
        <w:t xml:space="preserve"> –</w:t>
      </w:r>
      <w:r w:rsidRPr="006D67F6">
        <w:rPr>
          <w:rFonts w:ascii="Times New Roman" w:hAnsi="Times New Roman" w:cs="Times New Roman"/>
          <w:sz w:val="28"/>
          <w:szCs w:val="28"/>
        </w:rPr>
        <w:t xml:space="preserve"> 1987.-240 с.</w:t>
      </w:r>
    </w:p>
    <w:p w:rsidR="006D67F6" w:rsidRPr="006D67F6" w:rsidRDefault="006D67F6" w:rsidP="000E3D2A">
      <w:pPr>
        <w:pStyle w:val="a6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304C" w:rsidRDefault="005A304C" w:rsidP="000E3D2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В.В. Энергия эмоций в общении: взгляд на себя и на других. – М.:</w:t>
      </w:r>
      <w:r w:rsidR="006D6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D67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="006D6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Информационно-издательский дом</w:t>
      </w:r>
      <w:r w:rsid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Филинъ</w:t>
      </w:r>
      <w:proofErr w:type="spellEnd"/>
      <w:r w:rsidRP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2015.</w:t>
      </w:r>
    </w:p>
    <w:p w:rsidR="006D67F6" w:rsidRPr="006D67F6" w:rsidRDefault="006D67F6" w:rsidP="000E3D2A">
      <w:pPr>
        <w:pStyle w:val="a6"/>
        <w:shd w:val="clear" w:color="auto" w:fill="FFFFFF"/>
        <w:tabs>
          <w:tab w:val="left" w:pos="567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4C" w:rsidRDefault="005A304C" w:rsidP="000E3D2A">
      <w:pPr>
        <w:pStyle w:val="a6"/>
        <w:numPr>
          <w:ilvl w:val="0"/>
          <w:numId w:val="1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Жилина Е. Родительское выгорание. </w:t>
      </w:r>
      <w:hyperlink r:id="rId9" w:history="1">
        <w:r w:rsidR="006D67F6" w:rsidRPr="00247CB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6D67F6" w:rsidRPr="00247CB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D67F6" w:rsidRPr="00247CB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6D67F6" w:rsidRPr="00247CB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17.</w:t>
        </w:r>
        <w:r w:rsidR="006D67F6" w:rsidRPr="00247CB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6D67F6" w:rsidRPr="006D67F6" w:rsidRDefault="006D67F6" w:rsidP="000E3D2A">
      <w:pPr>
        <w:pStyle w:val="a6"/>
        <w:tabs>
          <w:tab w:val="left" w:pos="567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90B" w:rsidRDefault="007A590B" w:rsidP="000E3D2A">
      <w:pPr>
        <w:pStyle w:val="a6"/>
        <w:numPr>
          <w:ilvl w:val="0"/>
          <w:numId w:val="1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F6">
        <w:rPr>
          <w:rFonts w:ascii="Times New Roman" w:hAnsi="Times New Roman" w:cs="Times New Roman"/>
          <w:sz w:val="28"/>
          <w:szCs w:val="28"/>
        </w:rPr>
        <w:t>Захарова Е.И. Психология освоения родительства: научная монография. – М.: ИИУ МГОУ, 2014.</w:t>
      </w:r>
    </w:p>
    <w:p w:rsidR="006D67F6" w:rsidRPr="006D67F6" w:rsidRDefault="006D67F6" w:rsidP="000E3D2A">
      <w:pPr>
        <w:pStyle w:val="a6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304C" w:rsidRDefault="005A304C" w:rsidP="000E3D2A">
      <w:pPr>
        <w:pStyle w:val="a6"/>
        <w:numPr>
          <w:ilvl w:val="0"/>
          <w:numId w:val="1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Кочетова</w:t>
      </w:r>
      <w:proofErr w:type="spellEnd"/>
      <w:r w:rsidRP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</w:t>
      </w:r>
      <w:proofErr w:type="gramStart"/>
      <w:r w:rsidRPr="006D67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тадии</w:t>
      </w:r>
      <w:proofErr w:type="spellEnd"/>
      <w:r w:rsidRP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выгорания </w:t>
      </w:r>
      <w:hyperlink r:id="rId10" w:history="1">
        <w:r w:rsidR="006D67F6" w:rsidRPr="00247CB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6D67F6" w:rsidRPr="00247CB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D67F6" w:rsidRPr="00247CB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realnoevremya</w:t>
        </w:r>
        <w:proofErr w:type="spellEnd"/>
        <w:r w:rsidR="006D67F6" w:rsidRPr="00247CB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D67F6" w:rsidRPr="00247CB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6D67F6" w:rsidRPr="006D67F6" w:rsidRDefault="006D67F6" w:rsidP="000E3D2A">
      <w:pPr>
        <w:pStyle w:val="a6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4C" w:rsidRDefault="005A304C" w:rsidP="000E3D2A">
      <w:pPr>
        <w:pStyle w:val="a6"/>
        <w:numPr>
          <w:ilvl w:val="0"/>
          <w:numId w:val="1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6D67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Куусмаа</w:t>
      </w:r>
      <w:proofErr w:type="spellEnd"/>
      <w:r w:rsidRPr="006D67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А., </w:t>
      </w:r>
      <w:proofErr w:type="spellStart"/>
      <w:r w:rsidRPr="006D67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Изюмская</w:t>
      </w:r>
      <w:proofErr w:type="spellEnd"/>
      <w:r w:rsidRPr="006D67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А. Мама на нуле. Путеводитель</w:t>
      </w:r>
      <w:r w:rsidR="006D67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6D67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родительскому выгоранию</w:t>
      </w:r>
      <w:proofErr w:type="gramStart"/>
      <w:r w:rsidRPr="006D67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., «</w:t>
      </w:r>
      <w:proofErr w:type="gramEnd"/>
      <w:r w:rsidRPr="006D67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Самокат», 2017.</w:t>
      </w:r>
    </w:p>
    <w:p w:rsidR="006D67F6" w:rsidRPr="006D67F6" w:rsidRDefault="006D67F6" w:rsidP="000E3D2A">
      <w:pPr>
        <w:pStyle w:val="a6"/>
        <w:tabs>
          <w:tab w:val="left" w:pos="567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B771B" w:rsidRDefault="00DB771B" w:rsidP="000E3D2A">
      <w:pPr>
        <w:pStyle w:val="a6"/>
        <w:numPr>
          <w:ilvl w:val="0"/>
          <w:numId w:val="1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Филиппова Г.Г. Психология материнства. Концептуальная модель. </w:t>
      </w:r>
      <w:r w:rsid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Институт Молодежи, 1999. – 286 с.</w:t>
      </w:r>
    </w:p>
    <w:p w:rsidR="006D67F6" w:rsidRPr="006D67F6" w:rsidRDefault="006D67F6" w:rsidP="000E3D2A">
      <w:pPr>
        <w:pStyle w:val="a6"/>
        <w:tabs>
          <w:tab w:val="left" w:pos="567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4C" w:rsidRDefault="005A304C" w:rsidP="000E3D2A">
      <w:pPr>
        <w:pStyle w:val="a6"/>
        <w:numPr>
          <w:ilvl w:val="0"/>
          <w:numId w:val="1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Филиппова Г.Г. Самореализация и родительство: конфликт</w:t>
      </w:r>
      <w:r w:rsidRPr="006D67F6">
        <w:rPr>
          <w:rFonts w:ascii="MS Mincho" w:eastAsia="MS Mincho" w:hAnsi="MS Mincho" w:cs="MS Mincho" w:hint="eastAsia"/>
          <w:sz w:val="28"/>
          <w:szCs w:val="28"/>
          <w:lang w:eastAsia="ru-RU"/>
        </w:rPr>
        <w:t> </w:t>
      </w:r>
      <w:r w:rsidRP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мотиваций в современном обществе // Психотерапия. 2016. № 10 (166). С. 16–22.</w:t>
      </w:r>
    </w:p>
    <w:p w:rsidR="006D67F6" w:rsidRPr="006D67F6" w:rsidRDefault="006D67F6" w:rsidP="000E3D2A">
      <w:pPr>
        <w:pStyle w:val="a6"/>
        <w:tabs>
          <w:tab w:val="left" w:pos="567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4E" w:rsidRPr="006D67F6" w:rsidRDefault="00963BB2" w:rsidP="000E3D2A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Шеина Е. Эмоциональное выгорание родите</w:t>
      </w:r>
      <w:bookmarkStart w:id="0" w:name="_GoBack"/>
      <w:bookmarkEnd w:id="0"/>
      <w:r w:rsidRP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Pr="006D67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6D67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</w:t>
      </w:r>
      <w:proofErr w:type="spellEnd"/>
      <w:r w:rsidRPr="006D6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D67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sectPr w:rsidR="0036604E" w:rsidRPr="006D67F6" w:rsidSect="00FD51D1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E5" w:rsidRDefault="007B7BE5" w:rsidP="00FD51D1">
      <w:pPr>
        <w:spacing w:after="0" w:line="240" w:lineRule="auto"/>
      </w:pPr>
      <w:r>
        <w:separator/>
      </w:r>
    </w:p>
  </w:endnote>
  <w:endnote w:type="continuationSeparator" w:id="0">
    <w:p w:rsidR="007B7BE5" w:rsidRDefault="007B7BE5" w:rsidP="00FD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591339"/>
      <w:docPartObj>
        <w:docPartGallery w:val="Page Numbers (Bottom of Page)"/>
        <w:docPartUnique/>
      </w:docPartObj>
    </w:sdtPr>
    <w:sdtContent>
      <w:p w:rsidR="00FD51D1" w:rsidRDefault="00FD51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D2A">
          <w:rPr>
            <w:noProof/>
          </w:rPr>
          <w:t>13</w:t>
        </w:r>
        <w:r>
          <w:fldChar w:fldCharType="end"/>
        </w:r>
      </w:p>
    </w:sdtContent>
  </w:sdt>
  <w:p w:rsidR="00FD51D1" w:rsidRDefault="00FD51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E5" w:rsidRDefault="007B7BE5" w:rsidP="00FD51D1">
      <w:pPr>
        <w:spacing w:after="0" w:line="240" w:lineRule="auto"/>
      </w:pPr>
      <w:r>
        <w:separator/>
      </w:r>
    </w:p>
  </w:footnote>
  <w:footnote w:type="continuationSeparator" w:id="0">
    <w:p w:rsidR="007B7BE5" w:rsidRDefault="007B7BE5" w:rsidP="00FD5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107"/>
    <w:multiLevelType w:val="multilevel"/>
    <w:tmpl w:val="E736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609CC"/>
    <w:multiLevelType w:val="hybridMultilevel"/>
    <w:tmpl w:val="94E6E4DE"/>
    <w:lvl w:ilvl="0" w:tplc="9AB249DE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20051"/>
    <w:multiLevelType w:val="hybridMultilevel"/>
    <w:tmpl w:val="2D86BE36"/>
    <w:lvl w:ilvl="0" w:tplc="DDF47140">
      <w:start w:val="8"/>
      <w:numFmt w:val="decimal"/>
      <w:lvlText w:val="%1."/>
      <w:lvlJc w:val="left"/>
      <w:pPr>
        <w:ind w:left="2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0A3C5725"/>
    <w:multiLevelType w:val="multilevel"/>
    <w:tmpl w:val="C67A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869F2"/>
    <w:multiLevelType w:val="hybridMultilevel"/>
    <w:tmpl w:val="3968BA4C"/>
    <w:lvl w:ilvl="0" w:tplc="4AC4D1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73233"/>
    <w:multiLevelType w:val="multilevel"/>
    <w:tmpl w:val="15D6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908B9"/>
    <w:multiLevelType w:val="multilevel"/>
    <w:tmpl w:val="B208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421EC"/>
    <w:multiLevelType w:val="multilevel"/>
    <w:tmpl w:val="375A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B53E1"/>
    <w:multiLevelType w:val="hybridMultilevel"/>
    <w:tmpl w:val="528E66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87D171E"/>
    <w:multiLevelType w:val="multilevel"/>
    <w:tmpl w:val="1704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D6835"/>
    <w:multiLevelType w:val="hybridMultilevel"/>
    <w:tmpl w:val="A058B76A"/>
    <w:lvl w:ilvl="0" w:tplc="3E5EF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B76DF9"/>
    <w:multiLevelType w:val="multilevel"/>
    <w:tmpl w:val="5C9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013EC5"/>
    <w:multiLevelType w:val="multilevel"/>
    <w:tmpl w:val="A24C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34237A"/>
    <w:multiLevelType w:val="multilevel"/>
    <w:tmpl w:val="8FFA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B04055"/>
    <w:multiLevelType w:val="multilevel"/>
    <w:tmpl w:val="82F6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287E4D"/>
    <w:multiLevelType w:val="multilevel"/>
    <w:tmpl w:val="3C26C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7637CD"/>
    <w:multiLevelType w:val="hybridMultilevel"/>
    <w:tmpl w:val="4ADC5A9A"/>
    <w:lvl w:ilvl="0" w:tplc="2A4AB708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"/>
  </w:num>
  <w:num w:numId="5">
    <w:abstractNumId w:val="13"/>
  </w:num>
  <w:num w:numId="6">
    <w:abstractNumId w:val="14"/>
  </w:num>
  <w:num w:numId="7">
    <w:abstractNumId w:val="9"/>
  </w:num>
  <w:num w:numId="8">
    <w:abstractNumId w:val="12"/>
  </w:num>
  <w:num w:numId="9">
    <w:abstractNumId w:val="6"/>
  </w:num>
  <w:num w:numId="10">
    <w:abstractNumId w:val="4"/>
  </w:num>
  <w:num w:numId="11">
    <w:abstractNumId w:val="1"/>
  </w:num>
  <w:num w:numId="12">
    <w:abstractNumId w:val="15"/>
  </w:num>
  <w:num w:numId="13">
    <w:abstractNumId w:val="0"/>
  </w:num>
  <w:num w:numId="14">
    <w:abstractNumId w:val="10"/>
  </w:num>
  <w:num w:numId="15">
    <w:abstractNumId w:val="1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45"/>
    <w:rsid w:val="000025CF"/>
    <w:rsid w:val="00027751"/>
    <w:rsid w:val="000326DF"/>
    <w:rsid w:val="000A7E67"/>
    <w:rsid w:val="000D3807"/>
    <w:rsid w:val="000E3D2A"/>
    <w:rsid w:val="001337B5"/>
    <w:rsid w:val="0013493B"/>
    <w:rsid w:val="00176569"/>
    <w:rsid w:val="001A0A2B"/>
    <w:rsid w:val="001A42B9"/>
    <w:rsid w:val="001D569F"/>
    <w:rsid w:val="001E0139"/>
    <w:rsid w:val="001F4907"/>
    <w:rsid w:val="00230A0B"/>
    <w:rsid w:val="0023221E"/>
    <w:rsid w:val="0025129E"/>
    <w:rsid w:val="0025182D"/>
    <w:rsid w:val="00272D45"/>
    <w:rsid w:val="002845E0"/>
    <w:rsid w:val="002B78E4"/>
    <w:rsid w:val="002C774E"/>
    <w:rsid w:val="002D2456"/>
    <w:rsid w:val="002E3814"/>
    <w:rsid w:val="002F6481"/>
    <w:rsid w:val="00332803"/>
    <w:rsid w:val="0036604E"/>
    <w:rsid w:val="003B7210"/>
    <w:rsid w:val="003D4926"/>
    <w:rsid w:val="003E7A52"/>
    <w:rsid w:val="00437653"/>
    <w:rsid w:val="00460E61"/>
    <w:rsid w:val="00466CF4"/>
    <w:rsid w:val="00480F73"/>
    <w:rsid w:val="004C7D9A"/>
    <w:rsid w:val="004D15D0"/>
    <w:rsid w:val="0055205A"/>
    <w:rsid w:val="005A304C"/>
    <w:rsid w:val="006471A2"/>
    <w:rsid w:val="006528B0"/>
    <w:rsid w:val="006641E0"/>
    <w:rsid w:val="00674E24"/>
    <w:rsid w:val="006D67F6"/>
    <w:rsid w:val="00744667"/>
    <w:rsid w:val="007A590B"/>
    <w:rsid w:val="007A6FDA"/>
    <w:rsid w:val="007B6499"/>
    <w:rsid w:val="007B7BE5"/>
    <w:rsid w:val="00862213"/>
    <w:rsid w:val="0088086C"/>
    <w:rsid w:val="008826C9"/>
    <w:rsid w:val="008D04F7"/>
    <w:rsid w:val="009034C1"/>
    <w:rsid w:val="00955340"/>
    <w:rsid w:val="00963BB2"/>
    <w:rsid w:val="009B26D4"/>
    <w:rsid w:val="00A4129B"/>
    <w:rsid w:val="00A444A1"/>
    <w:rsid w:val="00A57FA7"/>
    <w:rsid w:val="00A743E5"/>
    <w:rsid w:val="00A97CBB"/>
    <w:rsid w:val="00AB1A65"/>
    <w:rsid w:val="00AB389A"/>
    <w:rsid w:val="00AB7188"/>
    <w:rsid w:val="00AD1F51"/>
    <w:rsid w:val="00B12C13"/>
    <w:rsid w:val="00B51F04"/>
    <w:rsid w:val="00B6262B"/>
    <w:rsid w:val="00B84EA1"/>
    <w:rsid w:val="00B97DEA"/>
    <w:rsid w:val="00BC4433"/>
    <w:rsid w:val="00C3666E"/>
    <w:rsid w:val="00CA0227"/>
    <w:rsid w:val="00CD5AE2"/>
    <w:rsid w:val="00CF23F1"/>
    <w:rsid w:val="00D129EE"/>
    <w:rsid w:val="00D2023E"/>
    <w:rsid w:val="00D359A3"/>
    <w:rsid w:val="00D8342A"/>
    <w:rsid w:val="00D87E06"/>
    <w:rsid w:val="00DA6C7E"/>
    <w:rsid w:val="00DB1C54"/>
    <w:rsid w:val="00DB58B0"/>
    <w:rsid w:val="00DB771B"/>
    <w:rsid w:val="00DD73E7"/>
    <w:rsid w:val="00DF41E7"/>
    <w:rsid w:val="00E41C1C"/>
    <w:rsid w:val="00E572C3"/>
    <w:rsid w:val="00EB1DA5"/>
    <w:rsid w:val="00EB5AEC"/>
    <w:rsid w:val="00EE5DBF"/>
    <w:rsid w:val="00F01927"/>
    <w:rsid w:val="00F313A0"/>
    <w:rsid w:val="00F944A4"/>
    <w:rsid w:val="00FB0DD0"/>
    <w:rsid w:val="00FB575D"/>
    <w:rsid w:val="00FC5472"/>
    <w:rsid w:val="00FD51D1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F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1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4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51D1"/>
  </w:style>
  <w:style w:type="paragraph" w:styleId="a9">
    <w:name w:val="footer"/>
    <w:basedOn w:val="a"/>
    <w:link w:val="aa"/>
    <w:uiPriority w:val="99"/>
    <w:unhideWhenUsed/>
    <w:rsid w:val="00FD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F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1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4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51D1"/>
  </w:style>
  <w:style w:type="paragraph" w:styleId="a9">
    <w:name w:val="footer"/>
    <w:basedOn w:val="a"/>
    <w:link w:val="aa"/>
    <w:uiPriority w:val="99"/>
    <w:unhideWhenUsed/>
    <w:rsid w:val="00FD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2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56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6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8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2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3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1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2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2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761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50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0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27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549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06210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3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3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614314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4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48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1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01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1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53110">
                                  <w:marLeft w:val="0"/>
                                  <w:marRight w:val="0"/>
                                  <w:marTop w:val="6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8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0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007606">
                                  <w:marLeft w:val="0"/>
                                  <w:marRight w:val="0"/>
                                  <w:marTop w:val="360"/>
                                  <w:marBottom w:val="240"/>
                                  <w:divBdr>
                                    <w:top w:val="single" w:sz="6" w:space="12" w:color="ABABA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09469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4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80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ABABA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01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64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932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4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67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8584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2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423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29096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6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425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821814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42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0108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53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6452582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5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277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07450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61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59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617962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92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79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8554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16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407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0334657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0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604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6298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8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69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502228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289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5187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25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41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0745680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21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613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4113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3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372506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37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610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93262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6" w:space="6" w:color="ABABAB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40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4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85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35109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48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16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2031611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27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127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85661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98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208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3025471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24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139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4627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2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3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9664580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185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7697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23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88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0299432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23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179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20471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60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343468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97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60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31799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7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8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8808759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54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24444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single" w:sz="6" w:space="6" w:color="ABABAB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50167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45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498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560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72122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83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82140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759337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899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4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5667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63606">
          <w:marLeft w:val="-420"/>
          <w:marRight w:val="-42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-roditel.ru/parents/base/experts/kak-ne-krichat-na-rebenk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ealnoevremy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1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13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dcterms:created xsi:type="dcterms:W3CDTF">2022-05-23T06:28:00Z</dcterms:created>
  <dcterms:modified xsi:type="dcterms:W3CDTF">2022-05-26T09:21:00Z</dcterms:modified>
</cp:coreProperties>
</file>